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DD984" w14:textId="2F4E943C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14:paraId="185E86AE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0" w:name="_Hlk33020643"/>
      <w:r>
        <w:rPr>
          <w:sz w:val="24"/>
          <w:szCs w:val="24"/>
        </w:rPr>
        <w:t xml:space="preserve">к Извещению о проведении </w:t>
      </w:r>
    </w:p>
    <w:p w14:paraId="7D618013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bookmarkEnd w:id="0"/>
    <w:p w14:paraId="207B41F4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339DFA98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4EA3619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bookmarkStart w:id="1" w:name="_Ref55335821"/>
      <w:bookmarkStart w:id="2" w:name="_Ref55336345"/>
      <w:bookmarkStart w:id="3" w:name="_Toc57314674"/>
      <w:bookmarkStart w:id="4" w:name="_Toc69728988"/>
      <w:bookmarkStart w:id="5" w:name="_Toc309208623"/>
      <w:bookmarkStart w:id="6" w:name="_Ref89649494"/>
      <w:bookmarkStart w:id="7" w:name="_Toc90385115"/>
      <w:bookmarkStart w:id="8" w:name="_Ref93264992"/>
      <w:bookmarkStart w:id="9" w:name="_Ref93265116"/>
      <w:bookmarkStart w:id="10" w:name="_Toc98251765"/>
      <w:bookmarkStart w:id="11" w:name="_Toc167086377"/>
      <w:bookmarkStart w:id="12" w:name="_Toc219700559"/>
      <w:r w:rsidRPr="00FF6F34">
        <w:rPr>
          <w:b/>
          <w:sz w:val="24"/>
          <w:szCs w:val="24"/>
        </w:rPr>
        <w:t xml:space="preserve">Коммерческое предложение на поставку товаров </w:t>
      </w:r>
      <w:bookmarkEnd w:id="1"/>
      <w:bookmarkEnd w:id="2"/>
      <w:bookmarkEnd w:id="3"/>
      <w:bookmarkEnd w:id="4"/>
      <w:bookmarkEnd w:id="5"/>
    </w:p>
    <w:p w14:paraId="6CE4164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i/>
          <w:color w:val="548DD4" w:themeColor="text2" w:themeTint="99"/>
          <w:sz w:val="24"/>
          <w:szCs w:val="24"/>
          <w:shd w:val="clear" w:color="auto" w:fill="FFFF99"/>
        </w:rPr>
      </w:pPr>
      <w:r w:rsidRPr="00FF6F34">
        <w:rPr>
          <w:color w:val="548DD4" w:themeColor="text2" w:themeTint="99"/>
          <w:sz w:val="24"/>
          <w:szCs w:val="24"/>
        </w:rPr>
        <w:t>[</w:t>
      </w:r>
      <w:r w:rsidRPr="00FF6F34">
        <w:rPr>
          <w:i/>
          <w:color w:val="548DD4" w:themeColor="text2" w:themeTint="99"/>
          <w:sz w:val="24"/>
          <w:szCs w:val="24"/>
        </w:rPr>
        <w:t>заполняется отдельно по каждому из лотов с указанием номера и названия лота</w:t>
      </w:r>
      <w:r w:rsidRPr="00FF6F34">
        <w:rPr>
          <w:color w:val="548DD4" w:themeColor="text2" w:themeTint="99"/>
          <w:sz w:val="24"/>
          <w:szCs w:val="24"/>
        </w:rPr>
        <w:t>]</w:t>
      </w:r>
    </w:p>
    <w:p w14:paraId="0536962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bookmarkStart w:id="13" w:name="_Toc309208624"/>
      <w:r w:rsidRPr="00FF6F34">
        <w:rPr>
          <w:sz w:val="24"/>
          <w:szCs w:val="24"/>
        </w:rPr>
        <w:t>Форма коммерческого предложения</w:t>
      </w:r>
      <w:bookmarkEnd w:id="13"/>
      <w:r w:rsidRPr="00FF6F34">
        <w:rPr>
          <w:sz w:val="24"/>
          <w:szCs w:val="24"/>
        </w:rPr>
        <w:t xml:space="preserve"> на поставку товаров</w:t>
      </w:r>
    </w:p>
    <w:p w14:paraId="1A2A33A7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00C41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vertAlign w:val="superscript"/>
        </w:rPr>
      </w:pPr>
      <w:r w:rsidRPr="00FF6F34">
        <w:rPr>
          <w:b/>
          <w:sz w:val="24"/>
          <w:szCs w:val="24"/>
        </w:rPr>
        <w:t>Коммерческое предложение</w:t>
      </w:r>
    </w:p>
    <w:p w14:paraId="514B98B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 xml:space="preserve">Наименование и адрес Участника </w:t>
      </w:r>
      <w:r w:rsidRPr="00FF6F34">
        <w:rPr>
          <w:sz w:val="24"/>
          <w:szCs w:val="24"/>
        </w:rPr>
        <w:t>закупки</w:t>
      </w:r>
      <w:r w:rsidRPr="00FF6F34">
        <w:rPr>
          <w:color w:val="000000"/>
          <w:sz w:val="24"/>
          <w:szCs w:val="24"/>
        </w:rPr>
        <w:t>: ________________________</w:t>
      </w:r>
    </w:p>
    <w:p w14:paraId="5C2D90B8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>Номер и наименование лота:________________________________________________</w:t>
      </w:r>
    </w:p>
    <w:p w14:paraId="5B15DB8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Таблица–1. Расчет стоимости поставляемого товара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06"/>
        <w:gridCol w:w="1134"/>
        <w:gridCol w:w="850"/>
        <w:gridCol w:w="993"/>
        <w:gridCol w:w="1134"/>
        <w:gridCol w:w="850"/>
        <w:gridCol w:w="993"/>
      </w:tblGrid>
      <w:tr w:rsidR="00E546FB" w:rsidRPr="00FF6F34" w14:paraId="6375EA27" w14:textId="77777777" w:rsidTr="00DA06ED">
        <w:trPr>
          <w:trHeight w:val="106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094A1F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1116503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3006" w:type="dxa"/>
            <w:shd w:val="clear" w:color="auto" w:fill="BFBFBF" w:themeFill="background1" w:themeFillShade="BF"/>
            <w:vAlign w:val="center"/>
          </w:tcPr>
          <w:p w14:paraId="2010B6A3" w14:textId="77777777" w:rsidR="00E546FB" w:rsidRPr="0094297D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</w:t>
            </w:r>
            <w:r>
              <w:rPr>
                <w:sz w:val="24"/>
                <w:szCs w:val="24"/>
              </w:rPr>
              <w:t>ов</w:t>
            </w:r>
            <w:r w:rsidR="0094297D">
              <w:rPr>
                <w:sz w:val="24"/>
                <w:szCs w:val="24"/>
              </w:rPr>
              <w:t>ание</w:t>
            </w:r>
          </w:p>
          <w:p w14:paraId="3C3B3E77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продукции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7D83E5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</w:t>
            </w:r>
            <w:bookmarkStart w:id="14" w:name="_GoBack"/>
            <w:bookmarkEnd w:id="14"/>
            <w:r w:rsidRPr="00FF6F34">
              <w:rPr>
                <w:sz w:val="24"/>
                <w:szCs w:val="24"/>
              </w:rPr>
              <w:t>изводитель, страна происхождения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4DDD352D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3A4DCC73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 в ед. изм.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5A92E18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Цена единицы,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без НДС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565A3226" w14:textId="77777777" w:rsidR="00E546FB" w:rsidRPr="00FF6F34" w:rsidRDefault="00E546FB" w:rsidP="00E546FB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5D42B711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Общая </w:t>
            </w:r>
            <w:r w:rsidR="006C50E5" w:rsidRPr="006C50E5">
              <w:rPr>
                <w:sz w:val="24"/>
                <w:szCs w:val="24"/>
              </w:rPr>
              <w:t>сумма</w:t>
            </w:r>
            <w:r w:rsidR="00E743EB" w:rsidRPr="006C50E5">
              <w:rPr>
                <w:sz w:val="24"/>
                <w:szCs w:val="24"/>
              </w:rPr>
              <w:t xml:space="preserve"> с</w:t>
            </w:r>
            <w:r w:rsidRPr="006C50E5">
              <w:rPr>
                <w:sz w:val="24"/>
                <w:szCs w:val="24"/>
              </w:rPr>
              <w:t xml:space="preserve"> НДС</w:t>
            </w:r>
          </w:p>
        </w:tc>
      </w:tr>
      <w:tr w:rsidR="005D3D52" w:rsidRPr="00FF6F34" w14:paraId="2ADE95BD" w14:textId="77777777" w:rsidTr="00F776D2">
        <w:trPr>
          <w:trHeight w:val="645"/>
        </w:trPr>
        <w:tc>
          <w:tcPr>
            <w:tcW w:w="567" w:type="dxa"/>
          </w:tcPr>
          <w:p w14:paraId="3DA4D859" w14:textId="77777777" w:rsidR="005D3D52" w:rsidRPr="00FF6F34" w:rsidRDefault="005D3D52" w:rsidP="005D3D5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80CA3AC" w14:textId="26D7901E" w:rsidR="005D3D52" w:rsidRPr="005D3D52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7EFF96B" w14:textId="0E443128" w:rsidR="005D3D52" w:rsidRPr="0081611D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C404221" w14:textId="38BB8E05" w:rsidR="005D3D52" w:rsidRPr="005D3D52" w:rsidRDefault="005D3D52" w:rsidP="005D3D5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835D808" w14:textId="384E8E72" w:rsidR="005D3D52" w:rsidRPr="005D3D52" w:rsidRDefault="005D3D52" w:rsidP="005D3D52">
            <w:pPr>
              <w:ind w:left="-581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ADA869" w14:textId="77777777" w:rsidR="005D3D52" w:rsidRPr="00740096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522A793" w14:textId="77777777" w:rsidR="005D3D52" w:rsidRPr="00FF6F34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838DAB" w14:textId="77777777" w:rsidR="005D3D52" w:rsidRPr="00FF6F34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5D3D52" w:rsidRPr="00FF6F34" w14:paraId="1C432B66" w14:textId="77777777" w:rsidTr="00F776D2">
        <w:trPr>
          <w:trHeight w:val="645"/>
        </w:trPr>
        <w:tc>
          <w:tcPr>
            <w:tcW w:w="567" w:type="dxa"/>
          </w:tcPr>
          <w:p w14:paraId="04E49D65" w14:textId="77777777" w:rsidR="005D3D52" w:rsidRPr="00FF6F34" w:rsidRDefault="005D3D52" w:rsidP="005D3D5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5176E589" w14:textId="42BCA23C" w:rsidR="005D3D52" w:rsidRPr="005D3D52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9509B4D" w14:textId="4C2BADF0" w:rsidR="005D3D52" w:rsidRPr="0081611D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462AD59" w14:textId="54654598" w:rsidR="005D3D52" w:rsidRPr="005D3D52" w:rsidRDefault="005D3D52" w:rsidP="005D3D5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8A0D0AD" w14:textId="691E8F1D" w:rsidR="005D3D52" w:rsidRPr="005D3D52" w:rsidRDefault="005D3D52" w:rsidP="005D3D52">
            <w:pPr>
              <w:ind w:left="-581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72502B" w14:textId="77777777" w:rsidR="005D3D52" w:rsidRPr="00740096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87A5ADD" w14:textId="77777777" w:rsidR="005D3D52" w:rsidRPr="00FF6F34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8FC9093" w14:textId="77777777" w:rsidR="005D3D52" w:rsidRPr="00FF6F34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5D3D52" w:rsidRPr="00FF6F34" w14:paraId="46CF936A" w14:textId="77777777" w:rsidTr="00F776D2">
        <w:trPr>
          <w:trHeight w:val="645"/>
        </w:trPr>
        <w:tc>
          <w:tcPr>
            <w:tcW w:w="567" w:type="dxa"/>
          </w:tcPr>
          <w:p w14:paraId="5F58F4DC" w14:textId="77777777" w:rsidR="005D3D52" w:rsidRPr="00FF6F34" w:rsidRDefault="005D3D52" w:rsidP="005D3D52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  <w:vAlign w:val="center"/>
          </w:tcPr>
          <w:p w14:paraId="72B696E0" w14:textId="3FCC710A" w:rsidR="005D3D52" w:rsidRPr="005D3D52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1C71259" w14:textId="297670A7" w:rsidR="005D3D52" w:rsidRPr="0081611D" w:rsidRDefault="005D3D52" w:rsidP="005D3D52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D17CDA7" w14:textId="371B32BE" w:rsidR="005D3D52" w:rsidRPr="005D3D52" w:rsidRDefault="005D3D52" w:rsidP="005D3D52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5395A09" w14:textId="59A8ADAA" w:rsidR="005D3D52" w:rsidRPr="005D3D52" w:rsidRDefault="005D3D52" w:rsidP="005D3D52">
            <w:pPr>
              <w:ind w:left="-581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3FC0FF" w14:textId="77777777" w:rsidR="005D3D52" w:rsidRPr="00740096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CDBB32E" w14:textId="77777777" w:rsidR="005D3D52" w:rsidRPr="00FF6F34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375BC8F" w14:textId="77777777" w:rsidR="005D3D52" w:rsidRPr="00FF6F34" w:rsidRDefault="005D3D52" w:rsidP="005D3D52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E546FB" w:rsidRPr="00FF6F34" w14:paraId="319B9232" w14:textId="77777777" w:rsidTr="00DA06ED">
        <w:trPr>
          <w:trHeight w:val="326"/>
        </w:trPr>
        <w:tc>
          <w:tcPr>
            <w:tcW w:w="4707" w:type="dxa"/>
            <w:gridSpan w:val="3"/>
          </w:tcPr>
          <w:p w14:paraId="0F459DD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14:paraId="7CC4C7B2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93" w:type="dxa"/>
            <w:vAlign w:val="center"/>
          </w:tcPr>
          <w:p w14:paraId="242DF745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273D26F" w14:textId="77777777" w:rsidR="00E546FB" w:rsidRPr="00FF6F34" w:rsidRDefault="00E743E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14:paraId="005CA0EE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C966B34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0A506C9" w14:textId="77777777" w:rsidR="00BE2EBB" w:rsidRDefault="00BE2EBB" w:rsidP="008C2918">
      <w:pPr>
        <w:tabs>
          <w:tab w:val="left" w:pos="3544"/>
        </w:tabs>
        <w:spacing w:line="240" w:lineRule="auto"/>
        <w:ind w:firstLine="0"/>
        <w:rPr>
          <w:b/>
          <w:sz w:val="24"/>
          <w:szCs w:val="24"/>
        </w:rPr>
      </w:pPr>
    </w:p>
    <w:p w14:paraId="26021507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Таблица–2. Расчет стоимости поставляемого товара с учетом дополнительных услуг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1560"/>
      </w:tblGrid>
      <w:tr w:rsidR="004D65E3" w:rsidRPr="00FF6F34" w14:paraId="18594AF2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8ED7660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08E309A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  <w:shd w:val="clear" w:color="auto" w:fill="BFBFBF" w:themeFill="background1" w:themeFillShade="BF"/>
            <w:vAlign w:val="center"/>
          </w:tcPr>
          <w:p w14:paraId="08F54DA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45B0527C" w14:textId="77777777" w:rsidR="004D65E3" w:rsidRPr="00FF6F34" w:rsidRDefault="004D65E3" w:rsidP="002D3CA5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Стоимость, </w:t>
            </w:r>
            <w:r w:rsidR="00E743EB" w:rsidRPr="006C50E5">
              <w:rPr>
                <w:sz w:val="24"/>
                <w:szCs w:val="24"/>
              </w:rPr>
              <w:t>сом</w:t>
            </w:r>
            <w:r w:rsidRPr="006C50E5">
              <w:rPr>
                <w:sz w:val="24"/>
                <w:szCs w:val="24"/>
              </w:rPr>
              <w:t xml:space="preserve">. </w:t>
            </w:r>
            <w:r w:rsidR="00E743EB" w:rsidRPr="006C50E5">
              <w:rPr>
                <w:sz w:val="24"/>
                <w:szCs w:val="24"/>
              </w:rPr>
              <w:t xml:space="preserve">с </w:t>
            </w:r>
            <w:r w:rsidRPr="006C50E5">
              <w:rPr>
                <w:sz w:val="24"/>
                <w:szCs w:val="24"/>
              </w:rPr>
              <w:t>НДС</w:t>
            </w:r>
          </w:p>
        </w:tc>
      </w:tr>
      <w:tr w:rsidR="004D65E3" w:rsidRPr="00FF6F34" w14:paraId="7A59D4F2" w14:textId="77777777" w:rsidTr="004B58FB">
        <w:tc>
          <w:tcPr>
            <w:tcW w:w="567" w:type="dxa"/>
          </w:tcPr>
          <w:p w14:paraId="349CEEF8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887D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Стоимость товаров (итого Таблицы–1)</w:t>
            </w:r>
          </w:p>
        </w:tc>
        <w:tc>
          <w:tcPr>
            <w:tcW w:w="1560" w:type="dxa"/>
          </w:tcPr>
          <w:p w14:paraId="264D30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27CCD25B" w14:textId="77777777" w:rsidTr="004B58FB">
        <w:tc>
          <w:tcPr>
            <w:tcW w:w="567" w:type="dxa"/>
          </w:tcPr>
          <w:p w14:paraId="634B4F9B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5B39EBB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Стоимость дополнительных услуг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расшифровать, какие дополнительные услуги должны быть включены в стоимость, например, доставка, дополнительная гарантия, шеф-монтаж и т.п.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58148F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64958633" w14:textId="77777777" w:rsidTr="004B58FB">
        <w:tc>
          <w:tcPr>
            <w:tcW w:w="567" w:type="dxa"/>
          </w:tcPr>
          <w:p w14:paraId="77AEB24A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FABAC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Прочие расходы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 с указанием каждого конкретного вида расходов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44DCC59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0A36F954" w14:textId="77777777" w:rsidTr="004B58FB">
        <w:tc>
          <w:tcPr>
            <w:tcW w:w="567" w:type="dxa"/>
          </w:tcPr>
          <w:p w14:paraId="574A49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7371" w:type="dxa"/>
          </w:tcPr>
          <w:p w14:paraId="580170D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1560" w:type="dxa"/>
          </w:tcPr>
          <w:p w14:paraId="4A53C19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58E37A48" w14:textId="77777777" w:rsidTr="004B58FB">
        <w:tc>
          <w:tcPr>
            <w:tcW w:w="7938" w:type="dxa"/>
            <w:gridSpan w:val="2"/>
          </w:tcPr>
          <w:p w14:paraId="7A07D0D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 (1+2-….)</w:t>
            </w:r>
          </w:p>
        </w:tc>
        <w:tc>
          <w:tcPr>
            <w:tcW w:w="1560" w:type="dxa"/>
          </w:tcPr>
          <w:p w14:paraId="18E3092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29D6F6D2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Таблица–3. Прочие коммерческие условия поставки товаров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36"/>
        <w:gridCol w:w="2895"/>
      </w:tblGrid>
      <w:tr w:rsidR="004D65E3" w:rsidRPr="00FF6F34" w14:paraId="04BBD634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6C7A7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248081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6036" w:type="dxa"/>
            <w:shd w:val="clear" w:color="auto" w:fill="BFBFBF" w:themeFill="background1" w:themeFillShade="BF"/>
            <w:vAlign w:val="center"/>
          </w:tcPr>
          <w:p w14:paraId="7103B3C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95" w:type="dxa"/>
            <w:shd w:val="clear" w:color="auto" w:fill="BFBFBF" w:themeFill="background1" w:themeFillShade="BF"/>
            <w:vAlign w:val="center"/>
          </w:tcPr>
          <w:p w14:paraId="3615FD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Значение</w:t>
            </w:r>
          </w:p>
        </w:tc>
      </w:tr>
      <w:tr w:rsidR="004D65E3" w:rsidRPr="00FF6F34" w14:paraId="2E0C5228" w14:textId="77777777" w:rsidTr="004B58FB">
        <w:tc>
          <w:tcPr>
            <w:tcW w:w="567" w:type="dxa"/>
          </w:tcPr>
          <w:p w14:paraId="35153F97" w14:textId="77777777" w:rsidR="004D65E3" w:rsidRPr="00FF6F34" w:rsidRDefault="004D65E3" w:rsidP="00FF6F34">
            <w:pPr>
              <w:widowControl w:val="0"/>
              <w:numPr>
                <w:ilvl w:val="0"/>
                <w:numId w:val="18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36" w:type="dxa"/>
          </w:tcPr>
          <w:p w14:paraId="0B354E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2895" w:type="dxa"/>
          </w:tcPr>
          <w:p w14:paraId="170821F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1AF12ED0" w14:textId="77777777" w:rsidTr="004B58FB">
        <w:tc>
          <w:tcPr>
            <w:tcW w:w="567" w:type="dxa"/>
          </w:tcPr>
          <w:p w14:paraId="29B896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6036" w:type="dxa"/>
          </w:tcPr>
          <w:p w14:paraId="296B1D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2895" w:type="dxa"/>
          </w:tcPr>
          <w:p w14:paraId="0D449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319DA4D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4D65E3" w:rsidRPr="00FF6F34" w14:paraId="71D50F94" w14:textId="77777777" w:rsidTr="004B58FB">
        <w:tc>
          <w:tcPr>
            <w:tcW w:w="4644" w:type="dxa"/>
          </w:tcPr>
          <w:p w14:paraId="07C9F7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6A163AA7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65A0D68D" w14:textId="77777777" w:rsidTr="004B58FB">
        <w:tc>
          <w:tcPr>
            <w:tcW w:w="4644" w:type="dxa"/>
          </w:tcPr>
          <w:p w14:paraId="15C384B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08C76CAD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653D7C8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3989F776" w14:textId="77777777" w:rsidR="004D65E3" w:rsidRPr="00FF6F34" w:rsidRDefault="004D65E3" w:rsidP="00FF6F34">
      <w:pPr>
        <w:widowControl w:val="0"/>
        <w:numPr>
          <w:ilvl w:val="2"/>
          <w:numId w:val="4"/>
        </w:numPr>
        <w:tabs>
          <w:tab w:val="left" w:pos="3544"/>
        </w:tabs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  <w:sectPr w:rsidR="004D65E3" w:rsidRPr="00FF6F34" w:rsidSect="007A2BF6">
          <w:pgSz w:w="11906" w:h="16838"/>
          <w:pgMar w:top="851" w:right="707" w:bottom="1134" w:left="1701" w:header="708" w:footer="708" w:gutter="0"/>
          <w:cols w:space="708"/>
          <w:docGrid w:linePitch="360"/>
        </w:sectPr>
      </w:pPr>
      <w:bookmarkStart w:id="15" w:name="_Toc309208625"/>
    </w:p>
    <w:p w14:paraId="7CE7419B" w14:textId="77777777" w:rsidR="004D65E3" w:rsidRDefault="004D65E3" w:rsidP="00FF6F34">
      <w:pPr>
        <w:pStyle w:val="aff5"/>
        <w:ind w:left="426"/>
        <w:jc w:val="center"/>
        <w:rPr>
          <w:b/>
        </w:rPr>
      </w:pPr>
      <w:r w:rsidRPr="00FF6F34">
        <w:rPr>
          <w:b/>
        </w:rPr>
        <w:lastRenderedPageBreak/>
        <w:t>Инструкции по заполнению</w:t>
      </w:r>
      <w:bookmarkEnd w:id="15"/>
    </w:p>
    <w:p w14:paraId="4ECCCC0C" w14:textId="77777777" w:rsidR="005E57BD" w:rsidRPr="00FF6F34" w:rsidRDefault="005E57BD" w:rsidP="00FF6F34">
      <w:pPr>
        <w:pStyle w:val="aff5"/>
        <w:ind w:left="426"/>
        <w:jc w:val="center"/>
        <w:rPr>
          <w:b/>
        </w:rPr>
      </w:pPr>
    </w:p>
    <w:p w14:paraId="21BCC233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Заполняется в случае поставки товаров, в иных случаях данная форма не заполняется и не предоставляется.</w:t>
      </w:r>
    </w:p>
    <w:p w14:paraId="6172F033" w14:textId="77777777" w:rsidR="004D65E3" w:rsidRPr="00FF6F34" w:rsidRDefault="004D65E3" w:rsidP="00E743EB">
      <w:pPr>
        <w:pStyle w:val="aff5"/>
        <w:numPr>
          <w:ilvl w:val="2"/>
          <w:numId w:val="19"/>
        </w:numPr>
        <w:tabs>
          <w:tab w:val="left" w:pos="567"/>
        </w:tabs>
        <w:ind w:left="0" w:firstLine="0"/>
        <w:jc w:val="both"/>
      </w:pPr>
      <w:r w:rsidRPr="00FF6F34">
        <w:t>Участник закупки указывает свое фирменное наименование (в т.ч. организационно-правовую форму) и свой адрес.</w:t>
      </w:r>
    </w:p>
    <w:p w14:paraId="1175ADEC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 xml:space="preserve">В таблице–1 приводится расчет стоимости самого товара без учета стоимости дополнительных услуг. Цена единицы и общая стоимость в таблице–1 должны включать все таможенные пошлины, налоги и другие обязательные платежи в соответствии с действующим законодательством </w:t>
      </w:r>
      <w:r w:rsidR="00E743EB">
        <w:t>Республики Таджикистан</w:t>
      </w:r>
      <w:r w:rsidRPr="00FF6F34">
        <w:t>, все транспортные и страховые расходы, расходы на погрузку–разгрузку согласно требованиям «Заказ на поставку товаров» и «Проект Договора».</w:t>
      </w:r>
    </w:p>
    <w:p w14:paraId="6A9DDE98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таблице–2 приводится расчет стоимости дополнительных услуг. При этом в графе 1 таблицы–2 указывается общая стоимость товаров из таблицы–1 (графа «ИТОГО»).</w:t>
      </w:r>
    </w:p>
    <w:p w14:paraId="45715F56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таблице–3 приводятся иные параметры коммерческого предложения Участника закупки.</w:t>
      </w:r>
    </w:p>
    <w:p w14:paraId="296332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Коммерческое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14:paraId="5D8A6F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необходимости поставки МТР и выполнения сопутствующих работ (шеф-монтаж, проектирование, пусконаладка и пр.) в коммерческом предложении предусмотреть разделение стоимости поставки МТР и выполнение соответствующих работ;</w:t>
      </w:r>
    </w:p>
    <w:p w14:paraId="22D9D897" w14:textId="77777777" w:rsidR="004D65E3" w:rsidRPr="002F690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установленного требования в Техническом задании предоставить единичные расценки, столбец «Общая цена» таблицы 1 не заполняется. При этом указывается сумма единичных расценок столбца «Цена единицы» (графа «ИТОГО</w:t>
      </w:r>
      <w:r w:rsidRPr="002F6904">
        <w:t>»)</w:t>
      </w:r>
    </w:p>
    <w:p w14:paraId="1A56EE80" w14:textId="77777777" w:rsidR="004D65E3" w:rsidRPr="00FF6F34" w:rsidRDefault="004D65E3" w:rsidP="00FF6F34">
      <w:pPr>
        <w:pStyle w:val="aff5"/>
        <w:numPr>
          <w:ilvl w:val="2"/>
          <w:numId w:val="19"/>
        </w:numPr>
        <w:tabs>
          <w:tab w:val="left" w:pos="3544"/>
        </w:tabs>
        <w:ind w:left="426" w:hanging="426"/>
        <w:sectPr w:rsidR="004D65E3" w:rsidRPr="00FF6F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4086F95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Коммерческого предложения на поставку товаров</w:t>
      </w:r>
    </w:p>
    <w:p w14:paraId="22AD5AC2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F7F7DB8" w14:textId="77777777" w:rsidR="004D65E3" w:rsidRPr="002F6904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2F6904">
        <w:rPr>
          <w:sz w:val="26"/>
          <w:szCs w:val="26"/>
          <w:vertAlign w:val="superscript"/>
        </w:rPr>
        <w:t>Приложение №1 к Коммерческому предложению</w:t>
      </w:r>
    </w:p>
    <w:p w14:paraId="0906F35C" w14:textId="77777777" w:rsidR="004D65E3" w:rsidRPr="002F690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</w:pPr>
      <w:r w:rsidRPr="002F6904">
        <w:rPr>
          <w:sz w:val="26"/>
          <w:szCs w:val="26"/>
          <w:vertAlign w:val="superscript"/>
        </w:rPr>
        <w:t>от «____»_____________ года №_______</w:t>
      </w: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6AB2B91B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pgSz w:w="16838" w:h="11906" w:orient="landscape"/>
          <w:pgMar w:top="709" w:right="1134" w:bottom="1560" w:left="1134" w:header="708" w:footer="708" w:gutter="0"/>
          <w:cols w:space="708"/>
          <w:docGrid w:linePitch="360"/>
        </w:sectPr>
      </w:pPr>
    </w:p>
    <w:p w14:paraId="657432D9" w14:textId="77777777" w:rsidR="004D65E3" w:rsidRDefault="004D65E3" w:rsidP="00FF6F34">
      <w:pPr>
        <w:pStyle w:val="aff5"/>
        <w:ind w:left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35CF9A35" w14:textId="77777777" w:rsidR="005E57BD" w:rsidRPr="00FF6F34" w:rsidRDefault="005E57BD" w:rsidP="00FF6F34">
      <w:pPr>
        <w:pStyle w:val="aff5"/>
        <w:ind w:left="0"/>
        <w:jc w:val="center"/>
        <w:rPr>
          <w:b/>
        </w:rPr>
      </w:pPr>
    </w:p>
    <w:p w14:paraId="785BA1E4" w14:textId="77777777" w:rsidR="004D65E3" w:rsidRPr="00FF6F34" w:rsidRDefault="004D65E3" w:rsidP="00FF6F34">
      <w:pPr>
        <w:pStyle w:val="aff5"/>
        <w:numPr>
          <w:ilvl w:val="3"/>
          <w:numId w:val="19"/>
        </w:numPr>
        <w:ind w:left="0" w:firstLine="0"/>
        <w:jc w:val="both"/>
      </w:pPr>
      <w:r w:rsidRPr="00FF6F34">
        <w:t xml:space="preserve">Приложение №1 к форме Коммерческого предложения на поставку товаров необходимо заполнить в формате </w:t>
      </w:r>
      <w:r w:rsidR="002D3CA5" w:rsidRPr="002D3CA5">
        <w:t>Excel</w:t>
      </w:r>
      <w:r w:rsidRPr="00FF6F34">
        <w:t xml:space="preserve"> по форме и в соответствии с файлом “Приложение №1 к форме Коммерческого предложения на поставку товаров”, находящемся в составе </w:t>
      </w:r>
      <w:r w:rsidR="005E57BD" w:rsidRPr="00FF6F34">
        <w:t>Извещения</w:t>
      </w:r>
      <w:r w:rsidRPr="00FF6F34">
        <w:t xml:space="preserve">, и предоставить в составе заявки в формате </w:t>
      </w:r>
      <w:r w:rsidR="002D3CA5" w:rsidRPr="002D3CA5">
        <w:t>Excel</w:t>
      </w:r>
      <w:r w:rsidR="00E743EB" w:rsidRPr="002D3CA5">
        <w:rPr>
          <w:b/>
        </w:rPr>
        <w:t xml:space="preserve"> </w:t>
      </w:r>
      <w:r w:rsidRPr="00FF6F34">
        <w:rPr>
          <w:b/>
          <w:u w:val="single"/>
        </w:rPr>
        <w:t>(сканировать данный файл не нужно)</w:t>
      </w:r>
      <w:r w:rsidRPr="00FF6F34">
        <w:t>.</w:t>
      </w:r>
    </w:p>
    <w:p w14:paraId="6E5EA255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3F86967B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  <w:u w:val="single"/>
        </w:rPr>
        <w:t>Дополнительные требования к заполнению приведены в Инструкции по заполнению шаблона, содержащейся внутри файла “Приложение №1 к форме Коммерческого предложения на поставку товаров”</w:t>
      </w:r>
      <w:r w:rsidRPr="00FF6F34">
        <w:rPr>
          <w:sz w:val="24"/>
          <w:szCs w:val="24"/>
        </w:rPr>
        <w:t>.</w:t>
      </w:r>
    </w:p>
    <w:p w14:paraId="2947D369" w14:textId="77777777" w:rsidR="004D65E3" w:rsidRPr="00FF6F34" w:rsidRDefault="004D65E3" w:rsidP="00FF6F34">
      <w:pPr>
        <w:tabs>
          <w:tab w:val="left" w:pos="3544"/>
        </w:tabs>
        <w:spacing w:line="240" w:lineRule="auto"/>
        <w:ind w:firstLine="0"/>
        <w:rPr>
          <w:sz w:val="24"/>
          <w:szCs w:val="24"/>
        </w:rPr>
      </w:pPr>
    </w:p>
    <w:p w14:paraId="43863E1C" w14:textId="77777777" w:rsidR="004D65E3" w:rsidRDefault="004D65E3" w:rsidP="00FF6F34">
      <w:pPr>
        <w:tabs>
          <w:tab w:val="left" w:pos="3544"/>
        </w:tabs>
        <w:spacing w:line="240" w:lineRule="auto"/>
        <w:ind w:left="567"/>
        <w:rPr>
          <w:b/>
        </w:rPr>
      </w:pPr>
      <w:r>
        <w:rPr>
          <w:b/>
        </w:rPr>
        <w:br w:type="page"/>
      </w:r>
    </w:p>
    <w:p w14:paraId="10097F48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 (форма 5)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764AF18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bookmarkStart w:id="16" w:name="_Toc90385116"/>
      <w:bookmarkStart w:id="17" w:name="_Toc98251766"/>
      <w:bookmarkStart w:id="18" w:name="_Toc167086378"/>
      <w:bookmarkStart w:id="19" w:name="_Toc219700560"/>
      <w:r w:rsidRPr="00FF6F34">
        <w:rPr>
          <w:sz w:val="24"/>
          <w:szCs w:val="24"/>
        </w:rPr>
        <w:t xml:space="preserve">Форма </w:t>
      </w:r>
      <w:bookmarkEnd w:id="16"/>
      <w:bookmarkEnd w:id="17"/>
      <w:bookmarkEnd w:id="18"/>
      <w:bookmarkEnd w:id="19"/>
      <w:r w:rsidRPr="00FF6F34">
        <w:rPr>
          <w:sz w:val="24"/>
          <w:szCs w:val="24"/>
        </w:rPr>
        <w:t>сводной таблицы стоимости работ</w:t>
      </w:r>
    </w:p>
    <w:p w14:paraId="4C9DFF9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4621A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</w:t>
      </w:r>
    </w:p>
    <w:p w14:paraId="22B165E6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__________________________________</w:t>
      </w:r>
    </w:p>
    <w:p w14:paraId="0A9EFF2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E743EB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59"/>
        <w:gridCol w:w="1018"/>
        <w:gridCol w:w="1018"/>
        <w:gridCol w:w="1476"/>
        <w:gridCol w:w="1460"/>
        <w:gridCol w:w="1719"/>
      </w:tblGrid>
      <w:tr w:rsidR="004D65E3" w:rsidRPr="00FF6F34" w14:paraId="3E92E4B6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10B013E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4DF935E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работ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6C94B6D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2037B94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4CC1B89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57" w:right="57" w:hanging="57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75490D77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-19" w:right="57" w:firstLine="19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E967F0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18B724BE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245CFF6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1EBF9BE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37CC42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32205669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D9FC42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535B7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48CDC2C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6CF5F507" w14:textId="77777777" w:rsidTr="004B58FB">
        <w:tc>
          <w:tcPr>
            <w:tcW w:w="681" w:type="dxa"/>
          </w:tcPr>
          <w:p w14:paraId="45094093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0EFF200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C7D1B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68BCE4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C764EA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31B3CE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9FD7EC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58F2CC5" w14:textId="77777777" w:rsidTr="004B58FB">
        <w:tc>
          <w:tcPr>
            <w:tcW w:w="681" w:type="dxa"/>
          </w:tcPr>
          <w:p w14:paraId="32C61218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73B0E2A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3F338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4C64DF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46AA7C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56CF2C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FAA5BC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221F153B" w14:textId="77777777" w:rsidTr="004B58FB">
        <w:tc>
          <w:tcPr>
            <w:tcW w:w="681" w:type="dxa"/>
          </w:tcPr>
          <w:p w14:paraId="30B54EB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69AAC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6D132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7852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CFC99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18FC91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6422B2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076D23A" w14:textId="77777777" w:rsidTr="004B58FB">
        <w:tc>
          <w:tcPr>
            <w:tcW w:w="681" w:type="dxa"/>
          </w:tcPr>
          <w:p w14:paraId="1D7E496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0D3E8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C8604B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2C708F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752C5E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422AB0D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7ACF5E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832906A" w14:textId="77777777" w:rsidTr="004B58FB">
        <w:tc>
          <w:tcPr>
            <w:tcW w:w="4781" w:type="dxa"/>
            <w:gridSpan w:val="4"/>
          </w:tcPr>
          <w:p w14:paraId="696BA67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1DD907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BFD5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08EFA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7FDC4EC" w14:textId="77777777" w:rsidTr="004B58FB">
        <w:tc>
          <w:tcPr>
            <w:tcW w:w="4781" w:type="dxa"/>
            <w:gridSpan w:val="4"/>
          </w:tcPr>
          <w:p w14:paraId="26DB11B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3D447AB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723BBE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0EB8F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068A562" w14:textId="77777777" w:rsidTr="004B58FB">
        <w:tc>
          <w:tcPr>
            <w:tcW w:w="4781" w:type="dxa"/>
            <w:gridSpan w:val="4"/>
          </w:tcPr>
          <w:p w14:paraId="0D7890A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552A38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2E58166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45F8B1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2CA42309" w14:textId="77777777" w:rsidTr="004B58FB">
        <w:tc>
          <w:tcPr>
            <w:tcW w:w="4820" w:type="dxa"/>
          </w:tcPr>
          <w:p w14:paraId="299D96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1D9982B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25399209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75DBB225" w14:textId="77777777" w:rsidTr="004B58FB">
        <w:tc>
          <w:tcPr>
            <w:tcW w:w="4820" w:type="dxa"/>
          </w:tcPr>
          <w:p w14:paraId="2FE0D9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601241E8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37774696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084E247D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D9757B">
        <w:rPr>
          <w:b/>
          <w:color w:val="000000"/>
          <w:spacing w:val="36"/>
        </w:rPr>
        <w:t>конец формы</w:t>
      </w:r>
    </w:p>
    <w:p w14:paraId="38DA8A61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bookmarkStart w:id="20" w:name="_Toc90385117"/>
      <w:bookmarkStart w:id="21" w:name="_Toc98251767"/>
      <w:bookmarkStart w:id="22" w:name="_Toc167086379"/>
      <w:bookmarkStart w:id="23" w:name="_Toc219700561"/>
      <w:r w:rsidRPr="00FF6F34">
        <w:rPr>
          <w:sz w:val="24"/>
          <w:szCs w:val="24"/>
        </w:rPr>
        <w:t>Приложение №1 к форме сводной таблице стоимости работ</w:t>
      </w:r>
    </w:p>
    <w:p w14:paraId="32FB833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75E5452B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Приложение №1</w:t>
      </w:r>
      <w:r w:rsidRPr="0017792C">
        <w:rPr>
          <w:sz w:val="26"/>
          <w:szCs w:val="26"/>
          <w:vertAlign w:val="superscript"/>
        </w:rPr>
        <w:t xml:space="preserve"> к </w:t>
      </w:r>
      <w:r>
        <w:rPr>
          <w:sz w:val="26"/>
          <w:szCs w:val="26"/>
          <w:vertAlign w:val="superscript"/>
        </w:rPr>
        <w:t>сводной таблице стоимости работ</w:t>
      </w:r>
    </w:p>
    <w:p w14:paraId="779B764F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17792C">
        <w:rPr>
          <w:sz w:val="26"/>
          <w:szCs w:val="26"/>
          <w:vertAlign w:val="superscript"/>
        </w:rPr>
        <w:t>от «____»_____________ </w:t>
      </w:r>
      <w:r>
        <w:rPr>
          <w:sz w:val="26"/>
          <w:szCs w:val="26"/>
          <w:vertAlign w:val="superscript"/>
        </w:rPr>
        <w:t>года №_______</w:t>
      </w:r>
    </w:p>
    <w:p w14:paraId="22169FEC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901F7E0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9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B8F2FBB" w14:textId="77777777" w:rsidR="004D65E3" w:rsidRPr="00FF6F34" w:rsidRDefault="004D65E3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0"/>
      <w:bookmarkEnd w:id="21"/>
      <w:bookmarkEnd w:id="22"/>
      <w:bookmarkEnd w:id="23"/>
    </w:p>
    <w:p w14:paraId="7F26ED39" w14:textId="77777777" w:rsidR="005E57BD" w:rsidRPr="003135DF" w:rsidRDefault="005E57BD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</w:pPr>
    </w:p>
    <w:p w14:paraId="1367B12D" w14:textId="77777777" w:rsidR="004D65E3" w:rsidRPr="00FF6F34" w:rsidRDefault="004D65E3" w:rsidP="00FF6F34">
      <w:pPr>
        <w:pStyle w:val="aff5"/>
        <w:numPr>
          <w:ilvl w:val="3"/>
          <w:numId w:val="20"/>
        </w:numPr>
        <w:ind w:left="0" w:firstLine="0"/>
      </w:pPr>
      <w:r w:rsidRPr="00FF6F34">
        <w:t>Заполняется в случае выполнения работ, в иных случаях данная форма не заполняется и не предоставляется.</w:t>
      </w:r>
    </w:p>
    <w:p w14:paraId="0C04BC6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сводная таблица стоимости работ.</w:t>
      </w:r>
    </w:p>
    <w:p w14:paraId="2CBD7A7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свое фирменное наименование (в т.ч. организационно-правовую форму) и свой адрес.</w:t>
      </w:r>
    </w:p>
    <w:p w14:paraId="7C0FEB0A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дату, на которую он рассчитывал Сводную таблицу стоимости работ.</w:t>
      </w:r>
    </w:p>
    <w:p w14:paraId="09B8C73D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14:paraId="10C01228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Сводная таблица стоимости работ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так, чтобы ее можно было с минимальными изменениями включить в Договор в виде сметы.</w:t>
      </w:r>
    </w:p>
    <w:p w14:paraId="3385355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rPr>
          <w:b/>
          <w:sz w:val="24"/>
          <w:szCs w:val="24"/>
        </w:rPr>
        <w:t xml:space="preserve"> </w:t>
      </w:r>
      <w:r w:rsidRPr="00FF6F34">
        <w:rPr>
          <w:sz w:val="24"/>
          <w:szCs w:val="24"/>
        </w:rPr>
        <w:t>При этом указывается сумма единичных расценок столбца «Цена единицы» (графа «ИТОГО»)</w:t>
      </w:r>
    </w:p>
    <w:p w14:paraId="185C15E9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 заполняется только в случае поставок товаров в рамках выполнения работ.</w:t>
      </w:r>
    </w:p>
    <w:p w14:paraId="1FC1542D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работ, необходимо заполнить в формате Excel (.</w:t>
      </w:r>
      <w:r w:rsidRPr="00FF6F34">
        <w:rPr>
          <w:sz w:val="24"/>
          <w:szCs w:val="24"/>
          <w:lang w:val="en-US"/>
        </w:rPr>
        <w:t>xml</w:t>
      </w:r>
      <w:r w:rsidRPr="00FF6F34">
        <w:rPr>
          <w:sz w:val="24"/>
          <w:szCs w:val="24"/>
        </w:rPr>
        <w:t>) по форме и в соответствии со Спецификацией (приложение к Техническому заданию Закупочной документации) и предоставить в составе заявки (в письменной и в электронной версии).</w:t>
      </w:r>
    </w:p>
    <w:p w14:paraId="56C71598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сводной таблице стоимости работ.</w:t>
      </w:r>
    </w:p>
    <w:p w14:paraId="2E943A7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Дополнительные требования к заполнению приведены в техническо</w:t>
      </w:r>
      <w:r w:rsidR="005E57BD">
        <w:rPr>
          <w:sz w:val="24"/>
          <w:szCs w:val="24"/>
        </w:rPr>
        <w:t>м</w:t>
      </w:r>
      <w:r w:rsidRPr="00FF6F34">
        <w:rPr>
          <w:sz w:val="24"/>
          <w:szCs w:val="24"/>
        </w:rPr>
        <w:t xml:space="preserve"> задани</w:t>
      </w:r>
      <w:r w:rsidR="005E57BD">
        <w:rPr>
          <w:sz w:val="24"/>
          <w:szCs w:val="24"/>
        </w:rPr>
        <w:t>и</w:t>
      </w:r>
      <w:r w:rsidRPr="00FF6F34">
        <w:rPr>
          <w:sz w:val="24"/>
          <w:szCs w:val="24"/>
        </w:rP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0794B830" w14:textId="77777777" w:rsidR="004D65E3" w:rsidRPr="003135DF" w:rsidRDefault="004D65E3" w:rsidP="00FF6F34">
      <w:pPr>
        <w:tabs>
          <w:tab w:val="left" w:pos="709"/>
          <w:tab w:val="left" w:pos="3544"/>
        </w:tabs>
        <w:spacing w:line="240" w:lineRule="auto"/>
        <w:ind w:left="709" w:hanging="720"/>
      </w:pPr>
      <w:r w:rsidRPr="003135DF">
        <w:br w:type="page"/>
      </w:r>
    </w:p>
    <w:p w14:paraId="6F6AB6B1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 (форма 5)</w:t>
      </w:r>
    </w:p>
    <w:p w14:paraId="6BEF9969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r w:rsidRPr="00FF6F34">
        <w:rPr>
          <w:sz w:val="24"/>
          <w:szCs w:val="24"/>
        </w:rPr>
        <w:t>Форма сводной таблицы стоимости услуг</w:t>
      </w:r>
    </w:p>
    <w:p w14:paraId="61DD4DC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1FC9B4A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</w:t>
      </w:r>
    </w:p>
    <w:p w14:paraId="52DE25DF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</w:t>
      </w:r>
    </w:p>
    <w:p w14:paraId="2F5FBA8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2D3CA5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76"/>
        <w:gridCol w:w="1018"/>
        <w:gridCol w:w="1018"/>
        <w:gridCol w:w="1503"/>
        <w:gridCol w:w="1495"/>
        <w:gridCol w:w="1640"/>
      </w:tblGrid>
      <w:tr w:rsidR="004D65E3" w:rsidRPr="00FF6F34" w14:paraId="720B6324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06828CDB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5962648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услуг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2EB881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775AD2C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255E24E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63D7B076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64998EE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627CC9CD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39E763A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7CE5BB3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144C929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589F66C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6365FD7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F07B7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6255D66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3624E96F" w14:textId="77777777" w:rsidTr="004B58FB">
        <w:tc>
          <w:tcPr>
            <w:tcW w:w="681" w:type="dxa"/>
          </w:tcPr>
          <w:p w14:paraId="68569CB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DC6A06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80532D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6A7B3E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1523999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1C79B5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19EDA2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66995AD" w14:textId="77777777" w:rsidTr="004B58FB">
        <w:tc>
          <w:tcPr>
            <w:tcW w:w="681" w:type="dxa"/>
          </w:tcPr>
          <w:p w14:paraId="411C0F2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C7F38F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7B9531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4BB580D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D1C3F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FB531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52E907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1F0A462" w14:textId="77777777" w:rsidTr="004B58FB">
        <w:tc>
          <w:tcPr>
            <w:tcW w:w="681" w:type="dxa"/>
          </w:tcPr>
          <w:p w14:paraId="2B9FE34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2FDE84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0683FE8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0C7C61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B06A29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2899477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B575F5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493A8FB" w14:textId="77777777" w:rsidTr="004B58FB">
        <w:tc>
          <w:tcPr>
            <w:tcW w:w="681" w:type="dxa"/>
          </w:tcPr>
          <w:p w14:paraId="07DF04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1AAD59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1CFF5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0FFE6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3A9F281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6D17AB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D5E454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476ACCB0" w14:textId="77777777" w:rsidTr="004B58FB">
        <w:tc>
          <w:tcPr>
            <w:tcW w:w="4781" w:type="dxa"/>
            <w:gridSpan w:val="4"/>
          </w:tcPr>
          <w:p w14:paraId="7FC65A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779A592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775C57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C8D650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3CDBF085" w14:textId="77777777" w:rsidTr="004B58FB">
        <w:tc>
          <w:tcPr>
            <w:tcW w:w="4781" w:type="dxa"/>
            <w:gridSpan w:val="4"/>
          </w:tcPr>
          <w:p w14:paraId="673B46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68093F7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5D5058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84226E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DCFA162" w14:textId="77777777" w:rsidTr="004B58FB">
        <w:tc>
          <w:tcPr>
            <w:tcW w:w="4781" w:type="dxa"/>
            <w:gridSpan w:val="4"/>
          </w:tcPr>
          <w:p w14:paraId="5CA6EE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0B1539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839267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3869A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5329E3DD" w14:textId="77777777" w:rsidTr="004B58FB">
        <w:tc>
          <w:tcPr>
            <w:tcW w:w="4820" w:type="dxa"/>
          </w:tcPr>
          <w:p w14:paraId="516F183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E003013" w14:textId="77777777" w:rsidR="004D65E3" w:rsidRPr="00FF6F34" w:rsidRDefault="005E57BD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4D65E3" w:rsidRPr="00FF6F34">
              <w:rPr>
                <w:sz w:val="24"/>
                <w:szCs w:val="24"/>
              </w:rPr>
              <w:t>____________________</w:t>
            </w:r>
          </w:p>
          <w:p w14:paraId="584110AF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1A0BAA74" w14:textId="77777777" w:rsidTr="004B58FB">
        <w:tc>
          <w:tcPr>
            <w:tcW w:w="4820" w:type="dxa"/>
          </w:tcPr>
          <w:p w14:paraId="09176A6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</w:t>
            </w:r>
            <w:r w:rsidR="005E57BD" w:rsidRPr="00FF6F34">
              <w:rPr>
                <w:sz w:val="24"/>
                <w:szCs w:val="24"/>
              </w:rPr>
              <w:t>______</w:t>
            </w:r>
            <w:r w:rsidRPr="00FF6F34">
              <w:rPr>
                <w:sz w:val="24"/>
                <w:szCs w:val="24"/>
              </w:rPr>
              <w:t>___________________</w:t>
            </w:r>
          </w:p>
          <w:p w14:paraId="6259D871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2BD15DE3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C96E793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43EDE86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сводной таблице стоимости услуг</w:t>
      </w:r>
    </w:p>
    <w:p w14:paraId="0AEB98A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B4B9CE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Приложение №1 к сводной таблице стоимости услуг</w:t>
      </w:r>
    </w:p>
    <w:p w14:paraId="6ECE1A4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от «____»_____________ года №_______</w:t>
      </w:r>
    </w:p>
    <w:p w14:paraId="73D34559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0B1857A7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10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FE75FEF" w14:textId="77777777" w:rsidR="004D65E3" w:rsidRDefault="004D65E3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2A582B7E" w14:textId="77777777" w:rsidR="005E57BD" w:rsidRPr="00FF6F34" w:rsidRDefault="005E57BD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</w:p>
    <w:p w14:paraId="1389482F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Заполняется в случае оказания услуг, в иных случаях данная форма не заполняется и не предоставляется.</w:t>
      </w:r>
    </w:p>
    <w:p w14:paraId="14A2EA86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приводит номер и дату письма о подаче оферты, прилож</w:t>
      </w:r>
      <w:r>
        <w:t>ением к которому является данная сводная таблица</w:t>
      </w:r>
      <w:r w:rsidRPr="003135DF">
        <w:t xml:space="preserve"> стоимости </w:t>
      </w:r>
      <w:r>
        <w:t>услуг</w:t>
      </w:r>
      <w:r w:rsidRPr="003135DF">
        <w:t>.</w:t>
      </w:r>
    </w:p>
    <w:p w14:paraId="490BDA0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66B896C9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дату, на которую он рассчитывал Сводную таблицу стоимости </w:t>
      </w:r>
      <w:r>
        <w:t>услуг</w:t>
      </w:r>
      <w:r w:rsidRPr="003135DF">
        <w:t>.</w:t>
      </w:r>
    </w:p>
    <w:p w14:paraId="527D7F1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В Сводной таблице стоимости </w:t>
      </w:r>
      <w:r>
        <w:t>услуг</w:t>
      </w:r>
      <w:r w:rsidRPr="003135DF">
        <w:t xml:space="preserve"> приводятся соответственно наименование </w:t>
      </w:r>
      <w:r>
        <w:t>оказываемых услуг</w:t>
      </w:r>
      <w:r w:rsidRPr="003135DF">
        <w:t xml:space="preserve">, единица измерения объема </w:t>
      </w:r>
      <w:r>
        <w:t>услуг</w:t>
      </w:r>
      <w:r w:rsidRPr="003135DF">
        <w:t xml:space="preserve">, объем </w:t>
      </w:r>
      <w:r>
        <w:t>услуг</w:t>
      </w:r>
      <w:r w:rsidRPr="003135DF">
        <w:t xml:space="preserve"> в указанных единицах измерения, единичная расценка и общая стоимость </w:t>
      </w:r>
      <w:r>
        <w:t>оказания услуг</w:t>
      </w:r>
      <w:r w:rsidRPr="003135DF">
        <w:t xml:space="preserve">, полученная путем умножения объема </w:t>
      </w:r>
      <w:r>
        <w:t>услуг</w:t>
      </w:r>
      <w:r w:rsidRPr="003135DF">
        <w:t xml:space="preserve"> на единичную расценку. Также могут быть приведены примечания и комментарии.</w:t>
      </w:r>
    </w:p>
    <w:p w14:paraId="3381D95E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Сводная таблица стоимости </w:t>
      </w:r>
      <w:r>
        <w:t>услуг</w:t>
      </w:r>
      <w:r w:rsidRPr="003135DF">
        <w:t xml:space="preserve"> будет служить ос</w:t>
      </w:r>
      <w:r>
        <w:t xml:space="preserve">новой для подготовки приложения </w:t>
      </w:r>
      <w:r w:rsidRPr="003135DF">
        <w:t xml:space="preserve">к Договору. В этой связи в целях снижения общих затрат сил и времени Заказчика и </w:t>
      </w:r>
      <w:r>
        <w:t>Участника закупки</w:t>
      </w:r>
      <w:r w:rsidRPr="003135DF">
        <w:t xml:space="preserve"> на подготовку Договора данную Сводную таблицу стоимости </w:t>
      </w:r>
      <w:r>
        <w:t>услуг</w:t>
      </w:r>
      <w:r w:rsidRPr="003135DF">
        <w:t xml:space="preserve"> следует подготовить так, чтобы ее можно было с минимальными изменениями включить в Договор в виде сметы.</w:t>
      </w:r>
    </w:p>
    <w:p w14:paraId="177CCB95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необходимости поставки МТР и оказания услуг (шеф-монтаж, проектирование, пусконаладка и пр.) в сводной таблице стоимости предусмотреть разделение стоимости поставки МТР и оказание услуг;</w:t>
      </w:r>
    </w:p>
    <w:p w14:paraId="299AE434" w14:textId="77777777" w:rsidR="004D65E3" w:rsidRPr="004A5756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t xml:space="preserve"> </w:t>
      </w:r>
      <w:r>
        <w:t xml:space="preserve">При этом </w:t>
      </w:r>
      <w:r w:rsidRPr="002F6904">
        <w:t xml:space="preserve">указывается </w:t>
      </w:r>
      <w:r>
        <w:t>сумма единичных расценок</w:t>
      </w:r>
      <w:r w:rsidRPr="002F6904">
        <w:t xml:space="preserve"> </w:t>
      </w:r>
      <w:r>
        <w:t>столбца «Цена единицы»</w:t>
      </w:r>
      <w:r w:rsidRPr="002F6904">
        <w:t xml:space="preserve"> (графа «ИТОГО»)</w:t>
      </w:r>
    </w:p>
    <w:p w14:paraId="363166E6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Приложение №1 к Сводной таблице стоимости услуг заполняется только в случае поставок товаров в рамках оказания услуг.</w:t>
      </w:r>
    </w:p>
    <w:p w14:paraId="20454E63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 xml:space="preserve">Приложение №1 к Сводной таблице стоимости услуг необходимо заполнить в формате </w:t>
      </w:r>
      <w:r w:rsidRPr="00FF6F34">
        <w:t>Excel</w:t>
      </w:r>
      <w:r>
        <w:t xml:space="preserve"> (</w:t>
      </w:r>
      <w:r w:rsidRPr="009F44C6">
        <w:t>.</w:t>
      </w:r>
      <w:r w:rsidRPr="00FF6F34">
        <w:t>xml</w:t>
      </w:r>
      <w:r w:rsidRPr="009F44C6">
        <w:t xml:space="preserve">) </w:t>
      </w:r>
      <w:r>
        <w:t>по форме и в соответствии со Спецификацией (при ее наличии) (приложение к Техническому заданию Закупочной документации)</w:t>
      </w:r>
      <w:r w:rsidRPr="007311D9">
        <w:t xml:space="preserve"> </w:t>
      </w:r>
      <w:r>
        <w:t>и предоставить в составе заявки (в электронной копии).</w:t>
      </w:r>
    </w:p>
    <w:p w14:paraId="1DDCF4B9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40A51EFF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Дополнительные требования к заполнению приведены в</w:t>
      </w:r>
      <w:r w:rsidRPr="001C6ACD">
        <w:t xml:space="preserve"> </w:t>
      </w:r>
      <w:r>
        <w:t>Техническо</w:t>
      </w:r>
      <w:r w:rsidR="005E57BD">
        <w:t>м</w:t>
      </w:r>
      <w:r>
        <w:t xml:space="preserve"> задани</w:t>
      </w:r>
      <w:r w:rsidR="005E57BD">
        <w:t>и</w:t>
      </w:r>
      <w: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19A2E28C" w14:textId="77777777" w:rsidR="00E03ECB" w:rsidRPr="00881310" w:rsidRDefault="00E03ECB" w:rsidP="00FF6F34">
      <w:pPr>
        <w:pStyle w:val="aff5"/>
        <w:ind w:left="0"/>
      </w:pPr>
    </w:p>
    <w:p w14:paraId="18D9DA65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789C1DBE" w14:textId="77777777" w:rsidR="003E7E0F" w:rsidRDefault="004D65E3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82E060D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24" w:name="_Ref316464456"/>
      <w:r>
        <w:rPr>
          <w:sz w:val="24"/>
          <w:szCs w:val="24"/>
        </w:rPr>
        <w:t xml:space="preserve">Приложение № 2 </w:t>
      </w:r>
    </w:p>
    <w:p w14:paraId="38AAD64C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Извещению о проведении </w:t>
      </w:r>
    </w:p>
    <w:p w14:paraId="0CEBF695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p w14:paraId="535F64DB" w14:textId="77777777" w:rsidR="007A338E" w:rsidRDefault="007A338E" w:rsidP="00FF6F34">
      <w:pPr>
        <w:spacing w:before="120" w:after="60"/>
        <w:rPr>
          <w:b/>
          <w:sz w:val="24"/>
          <w:szCs w:val="24"/>
        </w:rPr>
      </w:pPr>
    </w:p>
    <w:p w14:paraId="0DACFE47" w14:textId="77777777" w:rsidR="003E7E0F" w:rsidRPr="00FF6F34" w:rsidRDefault="003E7E0F" w:rsidP="007A338E">
      <w:pPr>
        <w:spacing w:before="120" w:after="6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 (форма 7)</w:t>
      </w:r>
      <w:bookmarkEnd w:id="24"/>
    </w:p>
    <w:p w14:paraId="40A39FAB" w14:textId="77777777" w:rsidR="003E7E0F" w:rsidRPr="00FF6F34" w:rsidRDefault="003E7E0F" w:rsidP="00FF6F34">
      <w:pPr>
        <w:spacing w:before="60" w:after="60"/>
        <w:rPr>
          <w:sz w:val="24"/>
          <w:szCs w:val="24"/>
        </w:rPr>
      </w:pPr>
      <w:bookmarkStart w:id="25" w:name="_Toc309208633"/>
      <w:r w:rsidRPr="00FF6F34">
        <w:rPr>
          <w:sz w:val="24"/>
          <w:szCs w:val="24"/>
        </w:rPr>
        <w:t>Форма Анкеты Участника закупки</w:t>
      </w:r>
      <w:bookmarkEnd w:id="25"/>
    </w:p>
    <w:p w14:paraId="60312D99" w14:textId="77777777" w:rsidR="003E7E0F" w:rsidRPr="00FF6F34" w:rsidRDefault="003E7E0F" w:rsidP="003E7E0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59AF358D" w14:textId="77777777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 w:rsidR="003E7E0F" w:rsidRPr="00FF6F34" w14:paraId="353C9E5A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A96DDA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396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A96DDA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6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A96DDA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96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A96DDA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396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A96DDA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396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A96DDA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396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A96DDA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396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A96DDA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396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A96DDA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96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A96DDA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26" w:name="_Ref316471159"/>
          </w:p>
        </w:tc>
        <w:bookmarkEnd w:id="26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396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A96DDA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396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A96DDA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396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A96DDA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396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A96D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A96DDA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396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A96DDA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396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3E7E0F">
      <w:pPr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3E7E0F" w:rsidRPr="00FF6F34" w14:paraId="3AA6085A" w14:textId="77777777" w:rsidTr="00A96DDA">
        <w:tc>
          <w:tcPr>
            <w:tcW w:w="4644" w:type="dxa"/>
          </w:tcPr>
          <w:p w14:paraId="16FC51BA" w14:textId="77777777" w:rsidR="003E7E0F" w:rsidRPr="00FF6F34" w:rsidRDefault="003E7E0F" w:rsidP="00A96DDA">
            <w:pPr>
              <w:jc w:val="right"/>
              <w:rPr>
                <w:sz w:val="24"/>
                <w:szCs w:val="24"/>
              </w:rPr>
            </w:pPr>
          </w:p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417B06C" w14:textId="77777777" w:rsidR="003E7E0F" w:rsidRPr="00FF6F34" w:rsidRDefault="003E7E0F" w:rsidP="003E7E0F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BD7EB96" w14:textId="77777777" w:rsidR="003E7E0F" w:rsidRDefault="003E7E0F" w:rsidP="003E7E0F">
      <w:pPr>
        <w:pStyle w:val="aff5"/>
        <w:numPr>
          <w:ilvl w:val="2"/>
          <w:numId w:val="20"/>
        </w:numPr>
        <w:spacing w:before="60" w:after="60"/>
        <w:contextualSpacing w:val="0"/>
        <w:jc w:val="both"/>
        <w:outlineLvl w:val="0"/>
        <w:rPr>
          <w:sz w:val="26"/>
          <w:szCs w:val="26"/>
        </w:rPr>
        <w:sectPr w:rsidR="003E7E0F" w:rsidSect="00A96DDA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27" w:name="_Toc309208634"/>
    </w:p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7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3F5C7BC8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5A3AE1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11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8FB7561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Приложение № 3</w:t>
      </w:r>
    </w:p>
    <w:p w14:paraId="71D2E785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 xml:space="preserve">к Извещению о проведении </w:t>
      </w:r>
    </w:p>
    <w:p w14:paraId="4308DEFD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упрощенной процедуры закупки</w:t>
      </w: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77777777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20</w:t>
            </w:r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28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28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F9D83F8" w14:textId="77777777" w:rsidR="007A338E" w:rsidRPr="007A338E" w:rsidRDefault="007A338E" w:rsidP="007A338E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A338E">
        <w:rPr>
          <w:b/>
          <w:color w:val="000000"/>
          <w:spacing w:val="36"/>
          <w:sz w:val="24"/>
          <w:szCs w:val="24"/>
        </w:rPr>
        <w:t>конец формы</w:t>
      </w:r>
    </w:p>
    <w:p w14:paraId="58DCB30F" w14:textId="77777777" w:rsidR="007A338E" w:rsidRDefault="007A338E" w:rsidP="007A338E">
      <w:pPr>
        <w:spacing w:after="200" w:line="276" w:lineRule="auto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/>
      </w:r>
    </w:p>
    <w:p w14:paraId="25CE2AEE" w14:textId="77777777" w:rsidR="007A338E" w:rsidRPr="00671466" w:rsidRDefault="007A338E" w:rsidP="007A338E">
      <w:pPr>
        <w:jc w:val="right"/>
        <w:rPr>
          <w:rFonts w:eastAsia="Calibri"/>
          <w:sz w:val="20"/>
        </w:rPr>
      </w:pPr>
      <w:r w:rsidRPr="00671466">
        <w:rPr>
          <w:sz w:val="20"/>
        </w:rPr>
        <w:t>(Пример заполнения формы)</w:t>
      </w:r>
    </w:p>
    <w:p w14:paraId="7151B630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Форма по раскрытию информации в отношении всей цепочки собственников,</w:t>
      </w:r>
    </w:p>
    <w:p w14:paraId="66C74573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включая бенефициаров (в том числе, конечных)</w:t>
      </w:r>
    </w:p>
    <w:p w14:paraId="05C029EB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center"/>
        <w:rPr>
          <w:rFonts w:eastAsia="Calibri"/>
          <w:i/>
          <w:sz w:val="24"/>
          <w:szCs w:val="24"/>
        </w:rPr>
      </w:pPr>
      <w:r w:rsidRPr="007A338E">
        <w:rPr>
          <w:rFonts w:eastAsia="Calibri"/>
          <w:i/>
          <w:sz w:val="24"/>
          <w:szCs w:val="24"/>
        </w:rPr>
        <w:t>Организационно-правовая форма (полностью) «Наименование контрагента»</w:t>
      </w:r>
    </w:p>
    <w:p w14:paraId="3814C761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right"/>
        <w:rPr>
          <w:rFonts w:eastAsia="Calibri"/>
          <w:sz w:val="24"/>
          <w:szCs w:val="24"/>
        </w:rPr>
      </w:pPr>
      <w:r w:rsidRPr="007A338E">
        <w:rPr>
          <w:rFonts w:eastAsia="Calibri"/>
          <w:sz w:val="24"/>
          <w:szCs w:val="24"/>
        </w:rPr>
        <w:t xml:space="preserve">Дата </w:t>
      </w:r>
      <w:r w:rsidRPr="007A338E">
        <w:rPr>
          <w:rFonts w:eastAsia="Calibri"/>
          <w:i/>
          <w:sz w:val="24"/>
          <w:szCs w:val="24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95"/>
        <w:gridCol w:w="778"/>
        <w:gridCol w:w="753"/>
        <w:gridCol w:w="957"/>
        <w:gridCol w:w="1311"/>
        <w:gridCol w:w="1134"/>
        <w:gridCol w:w="1277"/>
        <w:gridCol w:w="1734"/>
      </w:tblGrid>
      <w:tr w:rsidR="007A338E" w:rsidRPr="00671466" w14:paraId="1B933D2A" w14:textId="77777777" w:rsidTr="00A96DD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31B81F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71359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26BED" w14:textId="77777777" w:rsidR="007A338E" w:rsidRPr="00671466" w:rsidRDefault="007A338E" w:rsidP="00A96DDA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671466">
              <w:rPr>
                <w:rFonts w:eastAsia="Calibri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671466" w14:paraId="50B609DA" w14:textId="77777777" w:rsidTr="001822D4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9E3478" w14:textId="77777777" w:rsidR="007A338E" w:rsidRPr="00671466" w:rsidRDefault="007A338E" w:rsidP="00A96DDA"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4FD2FC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DDCE5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F024B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BE6810" w14:textId="77777777" w:rsidR="001822D4" w:rsidRPr="001822D4" w:rsidRDefault="007A338E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Код </w:t>
            </w:r>
            <w:r w:rsidR="001822D4" w:rsidRPr="001822D4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 w:rsidR="001822D4" w:rsidRPr="001822D4">
              <w:rPr>
                <w:rFonts w:eastAsia="Calibri"/>
                <w:color w:val="000000"/>
                <w:sz w:val="16"/>
                <w:szCs w:val="16"/>
              </w:rPr>
              <w:t>ОКЭД</w:t>
            </w:r>
          </w:p>
          <w:p w14:paraId="58AAFBE3" w14:textId="77777777" w:rsidR="007A338E" w:rsidRPr="00671466" w:rsidRDefault="001822D4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(ОКВЭД)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E17A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DE92A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56AA07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C5AA1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</w:p>
          <w:p w14:paraId="411BA64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C79F4E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374A2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58E31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CCD2B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1D2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15785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671466" w14:paraId="458DA453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A4DA24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i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5191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39C18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C1713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2229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961C6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CD4B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3DE04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630A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9C241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21A9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7DD0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BC98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3923E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22F1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</w:tr>
      <w:tr w:rsidR="007A338E" w:rsidRPr="00671466" w14:paraId="37D4BE7B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5E4F5" w14:textId="77777777" w:rsidR="007A338E" w:rsidRPr="00671466" w:rsidRDefault="007A338E" w:rsidP="007A338E">
            <w:pPr>
              <w:numPr>
                <w:ilvl w:val="0"/>
                <w:numId w:val="29"/>
              </w:numPr>
              <w:spacing w:before="40" w:after="40" w:line="240" w:lineRule="auto"/>
              <w:jc w:val="left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D7E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7734567890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AD7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1044567890123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C2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«Ромашка»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DFA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45.xx.xx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B4F7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Степанович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3E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5003 143877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97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72C5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7754467990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DD1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108323232323232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AC79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ЗАО «Свет 1»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7AD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Лубянка,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A790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2DE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6B0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406C77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422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F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EE2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A2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3EE1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3F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91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86B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0AD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111222333444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BE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EE85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Петрова Анна Ивановна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367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Щепкина,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78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4455 666777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4FF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D62D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№45-л/с от 22.03.12</w:t>
            </w:r>
          </w:p>
        </w:tc>
      </w:tr>
      <w:tr w:rsidR="007A338E" w:rsidRPr="00671466" w14:paraId="33909A5E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F4B3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56A4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BE6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4D5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3726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6A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812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32A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D24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333222444555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F42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EC3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Сидоров Пётр Иванович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E5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2C5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5566 777888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20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D9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480D2F31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EE90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A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A73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C09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A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89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438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48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5BD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6277777777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F9F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104567567567436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6B1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«Черепашка»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9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C3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BF82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52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103802E0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846B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95A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F1A9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B787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E2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42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000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54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71E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749567285762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961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CDA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Мухов Амир Мазиевич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8FF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4C2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6678 455434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C155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B3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№77-л/с от 22.05.11 / Выписка из ЕГРЮЛ от 12.03.2012</w:t>
            </w:r>
          </w:p>
        </w:tc>
      </w:tr>
      <w:tr w:rsidR="007A338E" w:rsidRPr="00671466" w14:paraId="3A86BC49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F88E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64DB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D9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4E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49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80F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35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FE0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BBE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8462389547345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838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C6E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Мазаева Инна Львовна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EE0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К.Маркса, 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D49E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6703 000444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134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A93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«Черепашка» от 12.03.2004</w:t>
            </w:r>
          </w:p>
        </w:tc>
      </w:tr>
      <w:tr w:rsidR="007A338E" w:rsidRPr="00671466" w14:paraId="42F5E02C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086C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F12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5177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4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B192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9B9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5A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DA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7F6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C4B9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D4D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9E1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DA2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3F4A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1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AA5EC9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5CCB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BE6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F2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09EA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1F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F04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79F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381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88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7754456890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9F19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107656565656565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0D7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«Свет 2»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F5F6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DB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9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F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0FEC5B7D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2348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5C0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6E9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447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C2E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B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0FA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D50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F2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666555777444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1E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8A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Антонов Иван Игоревич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2B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A5C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6655 444333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A6E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246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№56-л/с от 22.05.12</w:t>
            </w:r>
          </w:p>
        </w:tc>
      </w:tr>
      <w:tr w:rsidR="007A338E" w:rsidRPr="00671466" w14:paraId="2EAB472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842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B44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BA1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819D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2E8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9C8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596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49A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5B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888777666555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4348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AC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0320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C787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7755 333444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FD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4D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40FB3EE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5A83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1CC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D8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BE1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01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451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C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10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3A4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333888444555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983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9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Степанов Игорь Дмитриевич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216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Гагарина, 2-64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7DD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6677 223344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7BB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2F05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54019B72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031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7E3F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62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A0A4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0F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731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AA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89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1C3C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FF9C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8E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D6AF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E179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F81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43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25F83D54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5452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89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578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A0D8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5AE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C5E9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FA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67CA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58B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ASU66-54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CCE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83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Игуана лтд (Iguana LTD)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8E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США, штат Виржиния, 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157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266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22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57E048B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752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A8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5B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007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3C7C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3867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967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95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6E4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747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A4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Ruan Max Amer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2E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Кипр, Лимассол, 24-75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04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776AE 6654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D0E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E5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торгового реестра от 10.11.2012</w:t>
            </w:r>
          </w:p>
        </w:tc>
      </w:tr>
      <w:tr w:rsidR="007A338E" w:rsidRPr="00671466" w14:paraId="3577789F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3417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504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C08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373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BD4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7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FE9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9E22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56AC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2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84E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320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38D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78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59C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F40BE76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B48E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870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117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B0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1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FC7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CFB1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21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F96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123456789012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E5C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51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Иванович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5AA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Тула, ул. Пионеров, 56-89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69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1122 334455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B7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F836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</w:tbl>
    <w:p w14:paraId="51D7AFF9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5A86CE01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настоящим выдает согласие и подтверждает получение им всех требуемых в соответствии с действующим законодательством Р</w:t>
      </w:r>
      <w:r w:rsidR="001822D4">
        <w:rPr>
          <w:rFonts w:eastAsia="Calibri"/>
          <w:sz w:val="18"/>
          <w:szCs w:val="18"/>
        </w:rPr>
        <w:t>Т</w:t>
      </w:r>
      <w:r w:rsidRPr="00671466">
        <w:rPr>
          <w:rFonts w:eastAsia="Calibri"/>
          <w:sz w:val="18"/>
          <w:szCs w:val="18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r w:rsidR="001822D4" w:rsidRPr="001822D4">
        <w:rPr>
          <w:rFonts w:eastAsia="Calibri"/>
          <w:sz w:val="18"/>
          <w:szCs w:val="18"/>
        </w:rPr>
        <w:t>Налоговому комитету РТ, Минэнерго РТ, Правительству РТ</w:t>
      </w:r>
      <w:r w:rsidRPr="00671466">
        <w:rPr>
          <w:rFonts w:eastAsia="Calibri"/>
          <w:sz w:val="18"/>
          <w:szCs w:val="18"/>
        </w:rPr>
        <w:t xml:space="preserve">) и последующую обработку сведений такими органами (далее </w:t>
      </w:r>
      <w:r>
        <w:rPr>
          <w:rFonts w:eastAsia="Calibri"/>
          <w:sz w:val="18"/>
          <w:szCs w:val="18"/>
        </w:rPr>
        <w:t>–</w:t>
      </w:r>
      <w:r w:rsidRPr="00671466">
        <w:rPr>
          <w:rFonts w:eastAsia="Calibri"/>
          <w:sz w:val="18"/>
          <w:szCs w:val="18"/>
        </w:rPr>
        <w:t xml:space="preserve"> Раскрытие). ООО «Ромашка»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0099E172" w14:textId="77777777" w:rsidR="007A338E" w:rsidRPr="00671466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</w:rPr>
      </w:pPr>
    </w:p>
    <w:p w14:paraId="2A6A872A" w14:textId="77777777" w:rsidR="007A338E" w:rsidRPr="007A338E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Подпись уполномоченного лица организации</w:t>
      </w:r>
    </w:p>
    <w:p w14:paraId="53D02B4D" w14:textId="777777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7A338E">
        <w:rPr>
          <w:rFonts w:eastAsia="Calibri"/>
          <w:b/>
          <w:sz w:val="24"/>
          <w:szCs w:val="24"/>
        </w:rPr>
        <w:t>печать организации</w:t>
      </w: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61BBB7A4" w14:textId="77777777" w:rsidR="007A338E" w:rsidRPr="005D5859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Pr="006B3406">
        <w:rPr>
          <w:lang w:eastAsia="en-US"/>
        </w:rPr>
        <w:t xml:space="preserve"> документов.</w:t>
      </w:r>
    </w:p>
    <w:p w14:paraId="7980EC16" w14:textId="77777777" w:rsidR="007A338E" w:rsidRDefault="007A338E" w:rsidP="007A338E"/>
    <w:p w14:paraId="61EDFC34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01F14C9B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21149780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7A338E">
          <w:pgSz w:w="16838" w:h="11906" w:orient="landscape" w:code="9"/>
          <w:pgMar w:top="1134" w:right="851" w:bottom="709" w:left="425" w:header="680" w:footer="680" w:gutter="0"/>
          <w:cols w:space="708"/>
          <w:docGrid w:linePitch="381"/>
        </w:sectPr>
      </w:pPr>
    </w:p>
    <w:p w14:paraId="2E04BE07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УТВЕРЖДАЮ</w:t>
      </w:r>
    </w:p>
    <w:p w14:paraId="06FAE9B0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Должность</w:t>
      </w:r>
    </w:p>
    <w:p w14:paraId="62E3C1ED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 </w:t>
      </w:r>
      <w:r w:rsidRPr="0044135C">
        <w:rPr>
          <w:sz w:val="24"/>
          <w:szCs w:val="24"/>
        </w:rPr>
        <w:t>Ф.И.О.</w:t>
      </w:r>
    </w:p>
    <w:p w14:paraId="56939BC1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«___» _______________ 20</w:t>
      </w:r>
      <w:r w:rsidR="006975DE">
        <w:rPr>
          <w:sz w:val="24"/>
          <w:szCs w:val="24"/>
        </w:rPr>
        <w:t>20</w:t>
      </w:r>
      <w:r w:rsidRPr="0044135C">
        <w:rPr>
          <w:sz w:val="24"/>
          <w:szCs w:val="24"/>
        </w:rPr>
        <w:t xml:space="preserve"> г.</w:t>
      </w:r>
    </w:p>
    <w:p w14:paraId="77CB2236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46EC6F6C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777B5B2C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  <w:r w:rsidRPr="008F20E0">
        <w:rPr>
          <w:sz w:val="24"/>
          <w:szCs w:val="24"/>
          <w:u w:val="single"/>
        </w:rPr>
        <w:t>КОНКУРЕНТНАЯ КАРТА</w:t>
      </w:r>
    </w:p>
    <w:p w14:paraId="52659820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</w:rPr>
      </w:pPr>
      <w:r w:rsidRPr="008F20E0">
        <w:rPr>
          <w:sz w:val="24"/>
          <w:szCs w:val="24"/>
        </w:rPr>
        <w:t xml:space="preserve">г. </w:t>
      </w:r>
      <w:r w:rsidR="006975DE">
        <w:rPr>
          <w:sz w:val="24"/>
          <w:szCs w:val="24"/>
        </w:rPr>
        <w:t>Душанбе</w:t>
      </w:r>
      <w:r w:rsidRPr="008F20E0">
        <w:rPr>
          <w:sz w:val="24"/>
          <w:szCs w:val="24"/>
        </w:rPr>
        <w:t xml:space="preserve"> </w:t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  <w:t>дата__________</w:t>
      </w:r>
    </w:p>
    <w:p w14:paraId="1E89E842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Предмет закупки: ____________ для нужд </w:t>
      </w:r>
      <w:r>
        <w:rPr>
          <w:sz w:val="24"/>
          <w:szCs w:val="24"/>
        </w:rPr>
        <w:t>________________</w:t>
      </w:r>
      <w:r w:rsidRPr="008F20E0">
        <w:rPr>
          <w:sz w:val="24"/>
          <w:szCs w:val="24"/>
        </w:rPr>
        <w:t>.</w:t>
      </w:r>
    </w:p>
    <w:p w14:paraId="2B9FDD48" w14:textId="77777777" w:rsidR="004D65E3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Начальная (максимальная) цена закупки: _______,___ (____) </w:t>
      </w:r>
      <w:r w:rsidR="006975DE">
        <w:rPr>
          <w:sz w:val="24"/>
          <w:szCs w:val="24"/>
        </w:rPr>
        <w:t>сомони</w:t>
      </w:r>
      <w:r w:rsidRPr="008F20E0">
        <w:rPr>
          <w:sz w:val="24"/>
          <w:szCs w:val="24"/>
        </w:rPr>
        <w:t xml:space="preserve"> </w:t>
      </w:r>
      <w:r w:rsidR="00772C4C">
        <w:rPr>
          <w:sz w:val="24"/>
          <w:szCs w:val="24"/>
        </w:rPr>
        <w:t>с учетом</w:t>
      </w:r>
      <w:r w:rsidRPr="008F20E0">
        <w:rPr>
          <w:sz w:val="24"/>
          <w:szCs w:val="24"/>
        </w:rPr>
        <w:t xml:space="preserve"> НДС.</w:t>
      </w:r>
    </w:p>
    <w:p w14:paraId="2EF8DA9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№ лота ГКПЗ __________</w:t>
      </w:r>
    </w:p>
    <w:p w14:paraId="1BE5A42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Место поставки продукции: _____________.</w:t>
      </w:r>
    </w:p>
    <w:p w14:paraId="53D622FC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Наименование организаций, которым направлена информация о потребностях</w:t>
      </w:r>
      <w:r>
        <w:rPr>
          <w:sz w:val="24"/>
          <w:szCs w:val="24"/>
        </w:rPr>
        <w:t xml:space="preserve"> или источник информации</w:t>
      </w:r>
      <w:r w:rsidRPr="008F20E0">
        <w:rPr>
          <w:sz w:val="24"/>
          <w:szCs w:val="24"/>
        </w:rPr>
        <w:t>, с указанием контактов таких организаций. Данные о поступивших предложениях</w:t>
      </w:r>
      <w:r>
        <w:rPr>
          <w:sz w:val="24"/>
          <w:szCs w:val="24"/>
        </w:rPr>
        <w:t xml:space="preserve"> или полученных из источников информации</w:t>
      </w:r>
      <w:r w:rsidRPr="00016001">
        <w:rPr>
          <w:sz w:val="24"/>
          <w:szCs w:val="24"/>
        </w:rPr>
        <w:t>:</w:t>
      </w:r>
    </w:p>
    <w:p w14:paraId="590902B3" w14:textId="77777777" w:rsidR="004D65E3" w:rsidRPr="008F20E0" w:rsidRDefault="004D65E3" w:rsidP="00FF6F34">
      <w:pPr>
        <w:tabs>
          <w:tab w:val="left" w:pos="3544"/>
        </w:tabs>
        <w:suppressAutoHyphens/>
        <w:spacing w:line="240" w:lineRule="auto"/>
        <w:ind w:left="1065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1843"/>
        <w:gridCol w:w="1916"/>
        <w:gridCol w:w="2066"/>
        <w:gridCol w:w="2390"/>
      </w:tblGrid>
      <w:tr w:rsidR="004D65E3" w:rsidRPr="008F20E0" w14:paraId="5AA06D28" w14:textId="77777777" w:rsidTr="00BE282A">
        <w:trPr>
          <w:trHeight w:val="800"/>
        </w:trPr>
        <w:tc>
          <w:tcPr>
            <w:tcW w:w="596" w:type="dxa"/>
            <w:shd w:val="clear" w:color="auto" w:fill="D9D9D9"/>
            <w:vAlign w:val="center"/>
          </w:tcPr>
          <w:p w14:paraId="49B96F1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ind w:firstLine="59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69E85618" w14:textId="77777777" w:rsidR="004D65E3" w:rsidRPr="0044135C" w:rsidRDefault="004D65E3" w:rsidP="00FF6F34">
            <w:pPr>
              <w:tabs>
                <w:tab w:val="left" w:pos="3544"/>
              </w:tabs>
              <w:spacing w:line="240" w:lineRule="auto"/>
              <w:ind w:firstLine="114"/>
              <w:jc w:val="center"/>
              <w:rPr>
                <w:sz w:val="24"/>
                <w:szCs w:val="24"/>
                <w:lang w:val="en-US"/>
              </w:rPr>
            </w:pPr>
            <w:r w:rsidRPr="008F20E0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ИНН/КПП.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13BB72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Контактная информация</w:t>
            </w:r>
          </w:p>
        </w:tc>
        <w:tc>
          <w:tcPr>
            <w:tcW w:w="1916" w:type="dxa"/>
            <w:shd w:val="clear" w:color="auto" w:fill="D9D9D9"/>
            <w:vAlign w:val="center"/>
          </w:tcPr>
          <w:p w14:paraId="3AEE243E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Данные о поступивших предложениях или источник информации (в случае использования данных с сайтов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>оставщиков)</w:t>
            </w:r>
          </w:p>
        </w:tc>
        <w:tc>
          <w:tcPr>
            <w:tcW w:w="2066" w:type="dxa"/>
            <w:shd w:val="clear" w:color="auto" w:fill="D9D9D9"/>
          </w:tcPr>
          <w:p w14:paraId="5CF12687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Информация об отсутствии сведений о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оставщиках в 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Общества, Группы, а также </w:t>
            </w:r>
            <w:r w:rsidR="00BE282A">
              <w:rPr>
                <w:sz w:val="24"/>
                <w:szCs w:val="24"/>
              </w:rPr>
              <w:t xml:space="preserve">в </w:t>
            </w:r>
            <w:r w:rsidRPr="008F20E0">
              <w:rPr>
                <w:sz w:val="24"/>
                <w:szCs w:val="24"/>
              </w:rPr>
              <w:t xml:space="preserve">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</w:t>
            </w:r>
            <w:r w:rsidR="00BE282A" w:rsidRPr="00BE282A">
              <w:rPr>
                <w:sz w:val="24"/>
                <w:szCs w:val="24"/>
              </w:rPr>
              <w:t>Агентств</w:t>
            </w:r>
            <w:r w:rsidR="00BE282A">
              <w:rPr>
                <w:sz w:val="24"/>
                <w:szCs w:val="24"/>
              </w:rPr>
              <w:t>а</w:t>
            </w:r>
            <w:r w:rsidR="00BE282A" w:rsidRPr="00BE282A">
              <w:rPr>
                <w:sz w:val="24"/>
                <w:szCs w:val="24"/>
              </w:rPr>
              <w:t xml:space="preserve"> по государственным закупкам товаров, работ и услуг при Правительстве Республики Таджикистан</w:t>
            </w:r>
          </w:p>
        </w:tc>
        <w:tc>
          <w:tcPr>
            <w:tcW w:w="2390" w:type="dxa"/>
            <w:shd w:val="clear" w:color="auto" w:fill="D9D9D9"/>
          </w:tcPr>
          <w:p w14:paraId="2A5FF83D" w14:textId="77777777" w:rsidR="004D65E3" w:rsidRPr="00016001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 xml:space="preserve">Информация о принадлежности к субъектам малого или среднего предпринимательства </w:t>
            </w:r>
          </w:p>
          <w:p w14:paraId="3EC304EA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21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>Относится/ не относится к субъекту малого среднего (необходимо указать категорию) предпринимательства</w:t>
            </w:r>
          </w:p>
        </w:tc>
      </w:tr>
      <w:tr w:rsidR="004D65E3" w:rsidRPr="008F20E0" w14:paraId="311D575A" w14:textId="77777777" w:rsidTr="00BE282A">
        <w:trPr>
          <w:trHeight w:val="2070"/>
        </w:trPr>
        <w:tc>
          <w:tcPr>
            <w:tcW w:w="596" w:type="dxa"/>
            <w:shd w:val="clear" w:color="auto" w:fill="auto"/>
          </w:tcPr>
          <w:p w14:paraId="578883C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B353B5F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34337491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50BBC56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1E450B0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43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59C4F8F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748EF0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2AADF64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12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</w:t>
            </w:r>
            <w:r w:rsidRPr="0007692D">
              <w:rPr>
                <w:sz w:val="24"/>
                <w:szCs w:val="24"/>
              </w:rPr>
              <w:t xml:space="preserve"> </w:t>
            </w:r>
            <w:r w:rsidRPr="008F20E0">
              <w:rPr>
                <w:sz w:val="24"/>
                <w:szCs w:val="24"/>
              </w:rPr>
              <w:t>___________</w:t>
            </w:r>
          </w:p>
          <w:p w14:paraId="6ECE0B95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Общая цена предложения –</w:t>
            </w:r>
            <w:r>
              <w:rPr>
                <w:sz w:val="24"/>
                <w:szCs w:val="24"/>
              </w:rPr>
              <w:t xml:space="preserve">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719F54C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883533F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E1C3C4F" w14:textId="77777777" w:rsidTr="00BE282A">
        <w:trPr>
          <w:trHeight w:val="1972"/>
        </w:trPr>
        <w:tc>
          <w:tcPr>
            <w:tcW w:w="596" w:type="dxa"/>
            <w:shd w:val="clear" w:color="auto" w:fill="auto"/>
          </w:tcPr>
          <w:p w14:paraId="4DACEBC4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7DDD9065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ОАО «_________»</w:t>
            </w:r>
          </w:p>
          <w:p w14:paraId="37F97CDC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937DBA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6EF2D72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75340D3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8EAE28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1601F54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___________</w:t>
            </w:r>
          </w:p>
          <w:p w14:paraId="642C0F5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095484C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A774E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4D6BAC4" w14:textId="77777777" w:rsidTr="00BE282A">
        <w:trPr>
          <w:trHeight w:val="1973"/>
        </w:trPr>
        <w:tc>
          <w:tcPr>
            <w:tcW w:w="596" w:type="dxa"/>
            <w:shd w:val="clear" w:color="auto" w:fill="auto"/>
          </w:tcPr>
          <w:p w14:paraId="3C42647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5A15D551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12A57053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FD2E93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094973EB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61F0B3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A341FE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6CB7FA30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– ___________</w:t>
            </w:r>
          </w:p>
          <w:p w14:paraId="690602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129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269B5E3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31794848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0CC7A50F" w14:textId="77777777" w:rsidR="00772C4C" w:rsidRDefault="00772C4C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6213D83C" w14:textId="77777777" w:rsidR="004D65E3" w:rsidRPr="00C9660B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C9660B">
        <w:rPr>
          <w:sz w:val="24"/>
          <w:szCs w:val="24"/>
        </w:rPr>
        <w:t xml:space="preserve">На основании анализа поступивших предложений, победителем упрощенной процедуры закупки признан контрагент </w:t>
      </w:r>
      <w:r w:rsidRPr="00016001">
        <w:rPr>
          <w:color w:val="548DD4"/>
          <w:sz w:val="24"/>
          <w:szCs w:val="24"/>
        </w:rPr>
        <w:t>[</w:t>
      </w:r>
      <w:r w:rsidRPr="00016001">
        <w:rPr>
          <w:i/>
          <w:color w:val="548DD4"/>
          <w:sz w:val="24"/>
          <w:szCs w:val="24"/>
        </w:rPr>
        <w:t>указывается наименование Победителя, его юридический адрес</w:t>
      </w:r>
      <w:r w:rsidRPr="00016001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 xml:space="preserve">, т.к. предложил лучшие условия </w:t>
      </w:r>
      <w:r w:rsidRPr="00E80009">
        <w:rPr>
          <w:color w:val="548DD4"/>
          <w:sz w:val="24"/>
          <w:szCs w:val="24"/>
        </w:rPr>
        <w:t>[</w:t>
      </w:r>
      <w:r w:rsidRPr="00E80009">
        <w:rPr>
          <w:i/>
          <w:color w:val="548DD4"/>
          <w:sz w:val="24"/>
          <w:szCs w:val="24"/>
        </w:rPr>
        <w:t>указыва</w:t>
      </w:r>
      <w:r>
        <w:rPr>
          <w:i/>
          <w:color w:val="548DD4"/>
          <w:sz w:val="24"/>
          <w:szCs w:val="24"/>
        </w:rPr>
        <w:t>ю</w:t>
      </w:r>
      <w:r w:rsidRPr="00E80009">
        <w:rPr>
          <w:i/>
          <w:color w:val="548DD4"/>
          <w:sz w:val="24"/>
          <w:szCs w:val="24"/>
        </w:rPr>
        <w:t xml:space="preserve">тся </w:t>
      </w:r>
      <w:r>
        <w:rPr>
          <w:i/>
          <w:color w:val="548DD4"/>
          <w:sz w:val="24"/>
          <w:szCs w:val="24"/>
        </w:rPr>
        <w:t>существенные условия договора: цена, срок исполнения обязательств, срок оплаты и т.д.</w:t>
      </w:r>
      <w:r w:rsidRPr="00E80009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>.</w:t>
      </w:r>
    </w:p>
    <w:p w14:paraId="2E5B60F2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02A2F404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4077F799" w14:textId="77777777" w:rsidR="004D65E3" w:rsidRPr="00C9660B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 xml:space="preserve">Инициатор </w:t>
      </w:r>
      <w:r>
        <w:rPr>
          <w:sz w:val="24"/>
          <w:szCs w:val="24"/>
        </w:rPr>
        <w:t>закупки</w:t>
      </w:r>
      <w:r w:rsidRPr="00C9660B">
        <w:rPr>
          <w:sz w:val="24"/>
          <w:szCs w:val="24"/>
        </w:rPr>
        <w:t xml:space="preserve">                                                                       ______________</w:t>
      </w:r>
    </w:p>
    <w:p w14:paraId="556280A0" w14:textId="77777777" w:rsidR="004D65E3" w:rsidRPr="00016001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016001">
        <w:rPr>
          <w:sz w:val="20"/>
        </w:rPr>
        <w:t>(подпись)</w:t>
      </w:r>
    </w:p>
    <w:p w14:paraId="3EED5503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31E33A98" w14:textId="77777777" w:rsidR="004D65E3" w:rsidRPr="00C9660B" w:rsidRDefault="004D65E3" w:rsidP="00BE282A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СОГЛАСОВАНО</w:t>
      </w:r>
    </w:p>
    <w:p w14:paraId="754B9F46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Служба безопасности Общества                                                  ______________</w:t>
      </w:r>
    </w:p>
    <w:p w14:paraId="712A3A43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E80009">
        <w:rPr>
          <w:sz w:val="20"/>
        </w:rPr>
        <w:t>(подпись)</w:t>
      </w:r>
    </w:p>
    <w:p w14:paraId="7C0A03AA" w14:textId="77777777" w:rsidR="004D65E3" w:rsidRDefault="004D65E3" w:rsidP="00FF6F34">
      <w:pPr>
        <w:tabs>
          <w:tab w:val="left" w:pos="3544"/>
        </w:tabs>
        <w:spacing w:line="240" w:lineRule="auto"/>
        <w:rPr>
          <w:sz w:val="20"/>
        </w:rPr>
      </w:pPr>
    </w:p>
    <w:p w14:paraId="273B7D2E" w14:textId="77777777" w:rsidR="00DA220E" w:rsidRPr="000D54EE" w:rsidRDefault="00DA220E" w:rsidP="00FF6F34">
      <w:pPr>
        <w:widowControl w:val="0"/>
        <w:tabs>
          <w:tab w:val="left" w:pos="3544"/>
        </w:tabs>
        <w:autoSpaceDE w:val="0"/>
        <w:autoSpaceDN w:val="0"/>
        <w:adjustRightInd w:val="0"/>
        <w:spacing w:line="240" w:lineRule="auto"/>
        <w:ind w:left="851" w:firstLine="0"/>
        <w:outlineLvl w:val="0"/>
        <w:rPr>
          <w:sz w:val="26"/>
          <w:szCs w:val="26"/>
        </w:rPr>
      </w:pPr>
    </w:p>
    <w:sectPr w:rsidR="00DA220E" w:rsidRPr="000D54EE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9ED2F7" w14:textId="77777777" w:rsidR="007359B4" w:rsidRDefault="007359B4">
      <w:r>
        <w:separator/>
      </w:r>
    </w:p>
  </w:endnote>
  <w:endnote w:type="continuationSeparator" w:id="0">
    <w:p w14:paraId="12896EBA" w14:textId="77777777" w:rsidR="007359B4" w:rsidRDefault="00735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32D0A" w14:textId="77777777" w:rsidR="00346622" w:rsidRPr="00FF48AA" w:rsidRDefault="00346622" w:rsidP="004B58F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14D6" w14:textId="77777777" w:rsidR="00346622" w:rsidRPr="00FF48AA" w:rsidRDefault="00346622" w:rsidP="004B58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8725E" w14:textId="77777777" w:rsidR="007359B4" w:rsidRDefault="007359B4">
      <w:r>
        <w:separator/>
      </w:r>
    </w:p>
  </w:footnote>
  <w:footnote w:type="continuationSeparator" w:id="0">
    <w:p w14:paraId="7F489C7A" w14:textId="77777777" w:rsidR="007359B4" w:rsidRDefault="00735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346622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346622" w:rsidRDefault="00346622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46622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346622" w:rsidRPr="00EC063E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346622" w:rsidRPr="00934586" w:rsidRDefault="00346622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18B4"/>
    <w:rsid w:val="00014AAF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79E0"/>
    <w:rsid w:val="00080929"/>
    <w:rsid w:val="00081695"/>
    <w:rsid w:val="00084945"/>
    <w:rsid w:val="000858E5"/>
    <w:rsid w:val="00094A97"/>
    <w:rsid w:val="000979FF"/>
    <w:rsid w:val="000A25EA"/>
    <w:rsid w:val="000A66D7"/>
    <w:rsid w:val="000B476E"/>
    <w:rsid w:val="000B5F06"/>
    <w:rsid w:val="000D3798"/>
    <w:rsid w:val="000D3D75"/>
    <w:rsid w:val="000D54EE"/>
    <w:rsid w:val="000E5D23"/>
    <w:rsid w:val="001047B5"/>
    <w:rsid w:val="00106E7B"/>
    <w:rsid w:val="00130BA3"/>
    <w:rsid w:val="00131000"/>
    <w:rsid w:val="00144F7C"/>
    <w:rsid w:val="00153010"/>
    <w:rsid w:val="00161CC4"/>
    <w:rsid w:val="00167138"/>
    <w:rsid w:val="001822D4"/>
    <w:rsid w:val="0018353C"/>
    <w:rsid w:val="00191B60"/>
    <w:rsid w:val="001A0AD8"/>
    <w:rsid w:val="001B6832"/>
    <w:rsid w:val="001F2E9D"/>
    <w:rsid w:val="00200112"/>
    <w:rsid w:val="002125F5"/>
    <w:rsid w:val="002308BC"/>
    <w:rsid w:val="002311AD"/>
    <w:rsid w:val="00245638"/>
    <w:rsid w:val="00263C7B"/>
    <w:rsid w:val="0027502F"/>
    <w:rsid w:val="00282789"/>
    <w:rsid w:val="00287C63"/>
    <w:rsid w:val="002A2C1E"/>
    <w:rsid w:val="002D3CA5"/>
    <w:rsid w:val="002D703A"/>
    <w:rsid w:val="002F2C56"/>
    <w:rsid w:val="003063C9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D5326"/>
    <w:rsid w:val="003E3FE9"/>
    <w:rsid w:val="003E7E0F"/>
    <w:rsid w:val="003F5BD8"/>
    <w:rsid w:val="00403364"/>
    <w:rsid w:val="0041272B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61"/>
    <w:rsid w:val="005642F0"/>
    <w:rsid w:val="005712C8"/>
    <w:rsid w:val="005805AA"/>
    <w:rsid w:val="005807E7"/>
    <w:rsid w:val="00583BDF"/>
    <w:rsid w:val="0058618D"/>
    <w:rsid w:val="005914BF"/>
    <w:rsid w:val="00592D5A"/>
    <w:rsid w:val="005A3AE1"/>
    <w:rsid w:val="005A6DF8"/>
    <w:rsid w:val="005B1792"/>
    <w:rsid w:val="005B1DB1"/>
    <w:rsid w:val="005B2697"/>
    <w:rsid w:val="005C1C51"/>
    <w:rsid w:val="005C5706"/>
    <w:rsid w:val="005C6CEE"/>
    <w:rsid w:val="005D3D52"/>
    <w:rsid w:val="005D3EE3"/>
    <w:rsid w:val="005D6732"/>
    <w:rsid w:val="005E08BF"/>
    <w:rsid w:val="005E0CFF"/>
    <w:rsid w:val="005E1DD9"/>
    <w:rsid w:val="005E5054"/>
    <w:rsid w:val="005E52EA"/>
    <w:rsid w:val="005E57BD"/>
    <w:rsid w:val="005F4454"/>
    <w:rsid w:val="005F73B6"/>
    <w:rsid w:val="00614175"/>
    <w:rsid w:val="00623392"/>
    <w:rsid w:val="006404D6"/>
    <w:rsid w:val="0064105C"/>
    <w:rsid w:val="00661759"/>
    <w:rsid w:val="006636D7"/>
    <w:rsid w:val="00672FC8"/>
    <w:rsid w:val="006755E5"/>
    <w:rsid w:val="00682484"/>
    <w:rsid w:val="0068254F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5316"/>
    <w:rsid w:val="006B5379"/>
    <w:rsid w:val="006C50E5"/>
    <w:rsid w:val="006D5526"/>
    <w:rsid w:val="006E1B88"/>
    <w:rsid w:val="006E69CA"/>
    <w:rsid w:val="006F22B3"/>
    <w:rsid w:val="00702177"/>
    <w:rsid w:val="007221F2"/>
    <w:rsid w:val="007359B4"/>
    <w:rsid w:val="00737E92"/>
    <w:rsid w:val="00740096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1326"/>
    <w:rsid w:val="00791D08"/>
    <w:rsid w:val="00793214"/>
    <w:rsid w:val="007A2BF6"/>
    <w:rsid w:val="007A2FB8"/>
    <w:rsid w:val="007A338E"/>
    <w:rsid w:val="007A66FA"/>
    <w:rsid w:val="007B02A4"/>
    <w:rsid w:val="007B5F8B"/>
    <w:rsid w:val="007B6FDA"/>
    <w:rsid w:val="007B723F"/>
    <w:rsid w:val="007C2F14"/>
    <w:rsid w:val="007D0496"/>
    <w:rsid w:val="007D24C0"/>
    <w:rsid w:val="007E72E3"/>
    <w:rsid w:val="007F1045"/>
    <w:rsid w:val="00814B9E"/>
    <w:rsid w:val="0081611D"/>
    <w:rsid w:val="00825D9B"/>
    <w:rsid w:val="00830285"/>
    <w:rsid w:val="00836E82"/>
    <w:rsid w:val="00841999"/>
    <w:rsid w:val="00855244"/>
    <w:rsid w:val="0085643E"/>
    <w:rsid w:val="00862E24"/>
    <w:rsid w:val="008667D9"/>
    <w:rsid w:val="00870AF3"/>
    <w:rsid w:val="00881310"/>
    <w:rsid w:val="00881E19"/>
    <w:rsid w:val="00891C92"/>
    <w:rsid w:val="00893C9B"/>
    <w:rsid w:val="008A3A15"/>
    <w:rsid w:val="008A42A5"/>
    <w:rsid w:val="008C2918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297D"/>
    <w:rsid w:val="00945EFD"/>
    <w:rsid w:val="00952A22"/>
    <w:rsid w:val="009541CC"/>
    <w:rsid w:val="0096346B"/>
    <w:rsid w:val="00966727"/>
    <w:rsid w:val="0096725A"/>
    <w:rsid w:val="00973C58"/>
    <w:rsid w:val="00976AD6"/>
    <w:rsid w:val="00977BC2"/>
    <w:rsid w:val="009821EF"/>
    <w:rsid w:val="009869D5"/>
    <w:rsid w:val="009A113F"/>
    <w:rsid w:val="009B6544"/>
    <w:rsid w:val="009D21D0"/>
    <w:rsid w:val="00A033BC"/>
    <w:rsid w:val="00A048BA"/>
    <w:rsid w:val="00A057E9"/>
    <w:rsid w:val="00A0692F"/>
    <w:rsid w:val="00A06B8B"/>
    <w:rsid w:val="00A0744D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6DDA"/>
    <w:rsid w:val="00A971F2"/>
    <w:rsid w:val="00AA074E"/>
    <w:rsid w:val="00AA1B81"/>
    <w:rsid w:val="00AA327A"/>
    <w:rsid w:val="00AA61B3"/>
    <w:rsid w:val="00AA7432"/>
    <w:rsid w:val="00AC0755"/>
    <w:rsid w:val="00AF0949"/>
    <w:rsid w:val="00AF187C"/>
    <w:rsid w:val="00AF4FC4"/>
    <w:rsid w:val="00AF6BAF"/>
    <w:rsid w:val="00B06AD2"/>
    <w:rsid w:val="00B12BA7"/>
    <w:rsid w:val="00B13371"/>
    <w:rsid w:val="00B157BD"/>
    <w:rsid w:val="00B25316"/>
    <w:rsid w:val="00B2536D"/>
    <w:rsid w:val="00B25D52"/>
    <w:rsid w:val="00B3062B"/>
    <w:rsid w:val="00B30F85"/>
    <w:rsid w:val="00B36365"/>
    <w:rsid w:val="00B36BDC"/>
    <w:rsid w:val="00B47754"/>
    <w:rsid w:val="00B526E6"/>
    <w:rsid w:val="00B54AEB"/>
    <w:rsid w:val="00B553B1"/>
    <w:rsid w:val="00B6341E"/>
    <w:rsid w:val="00B807AF"/>
    <w:rsid w:val="00B85B57"/>
    <w:rsid w:val="00B87FE5"/>
    <w:rsid w:val="00B93C2C"/>
    <w:rsid w:val="00BD5C46"/>
    <w:rsid w:val="00BE282A"/>
    <w:rsid w:val="00BE2EBB"/>
    <w:rsid w:val="00BE5D35"/>
    <w:rsid w:val="00C05CE4"/>
    <w:rsid w:val="00C06FF1"/>
    <w:rsid w:val="00C15A2C"/>
    <w:rsid w:val="00C255AC"/>
    <w:rsid w:val="00C34698"/>
    <w:rsid w:val="00C43680"/>
    <w:rsid w:val="00C626FD"/>
    <w:rsid w:val="00C638F2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947"/>
    <w:rsid w:val="00D6678C"/>
    <w:rsid w:val="00D70E09"/>
    <w:rsid w:val="00D73D52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09CD"/>
    <w:rsid w:val="00E145BC"/>
    <w:rsid w:val="00E17F8F"/>
    <w:rsid w:val="00E23222"/>
    <w:rsid w:val="00E24048"/>
    <w:rsid w:val="00E25EE6"/>
    <w:rsid w:val="00E30368"/>
    <w:rsid w:val="00E33CEA"/>
    <w:rsid w:val="00E35C18"/>
    <w:rsid w:val="00E3757A"/>
    <w:rsid w:val="00E47E9A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3C33"/>
    <w:rsid w:val="00ED6FEB"/>
    <w:rsid w:val="00ED746F"/>
    <w:rsid w:val="00EE367B"/>
    <w:rsid w:val="00EE5147"/>
    <w:rsid w:val="00EE5157"/>
    <w:rsid w:val="00F036B5"/>
    <w:rsid w:val="00F1119A"/>
    <w:rsid w:val="00F13B19"/>
    <w:rsid w:val="00F20B08"/>
    <w:rsid w:val="00F251D5"/>
    <w:rsid w:val="00F274B8"/>
    <w:rsid w:val="00F33099"/>
    <w:rsid w:val="00F377B2"/>
    <w:rsid w:val="00F46A11"/>
    <w:rsid w:val="00F476CF"/>
    <w:rsid w:val="00F52C81"/>
    <w:rsid w:val="00F578B0"/>
    <w:rsid w:val="00F70945"/>
    <w:rsid w:val="00F77463"/>
    <w:rsid w:val="00F77DA9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8B244-7780-4BF1-BF15-E4525E945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3482</Words>
  <Characters>19850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23286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Пользователь</cp:lastModifiedBy>
  <cp:revision>8</cp:revision>
  <cp:lastPrinted>2020-02-24T11:10:00Z</cp:lastPrinted>
  <dcterms:created xsi:type="dcterms:W3CDTF">2020-03-18T05:36:00Z</dcterms:created>
  <dcterms:modified xsi:type="dcterms:W3CDTF">2020-07-05T15:34:00Z</dcterms:modified>
</cp:coreProperties>
</file>